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Цзюэюй слегка просветлело,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Хайсин, как компания с капиталом и амбициями в сфере развлечений, даже будучи недавно созданной, уже имела сложный и обширный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всего лишь стажёром, Лю Минцин просидел весь день за столом, разбирая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сценарии, сложенные горой, которые нужно было классифицировать.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Адаптации романов — в одну категорию, оригинальные —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нужно было отмечать редакторов, наличие споров в сценариях, возможные случаи плагиата.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жанры сценариев, предполагаемые даты съёмок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провёл весь день за чтением сценариев, глаза чуть не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работу,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офисном пространстве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сценариев у своих ног, он 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внезапно раздался спокойный,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вздрогнул, чуть не подпрыгнув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пугает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 идеально сидящем костюме стоял у стеклянной двери, без эмоций глядя на ругающегося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дорогой портфель, явно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Лю Минцин моментально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шагая в своих фирменных туфлях, подошёл к нему, наклонился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 называть себя «господином»?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 Ты, наверное,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Цинь Фэна он старался соответствовать характеру оригинала, изображая из себя нежную и беззащитную личность, и слово «господин» явно не подходило для такого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притвориться, чтобы избежать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прищурился, заставляя Лю Минцина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Лю Минцина уже готово было выпрыгнуть из груди, Цинь Фэн наконец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держась за грудь,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будет для тебя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— поспешно ответил Лю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хотеть? Он был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разгладил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Минцин вёл себя смирно, следуя принципу «чем меньше говоришь, тем меньше ошибаешься», и молча ответил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свои вещи, взвалил рюкзак на плечи и, широко раскрыв глаза, посмотрел на Цинь Фэна, словно говоря: [Пойдём!]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щека Лю Минцина снова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надутыми щеками и слюной, текущей изо рта: 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Минцин опубликовал пост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тот, кто мне нравится, всегда щиплет меня за щеку? Это так раздражает!]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появился первый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он воспринимает вас как ребёнка. Разница в возрасте между вами значительная? Наверное, это просто отцовские чувства. Похоже, это снова будет безответная любовь. Хех.]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Лю Минцина, которое он копил весь день, моментально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Цинь Фэн щипал его за щеку не потому, что он ему нравится, а потому, что хочет стать его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уже месяц стажировался в Хайсине.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Юнь, которая отвечала за него, понимая, что он новичок, поручала ему только классификацию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Лю Минцин приходил в Хайсин, брал огромную стопку сценариев, выше его роста, и нёс их на своё рабочее место, где тщательно их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фанатом романов, поэтому читал всё подряд, внимательно вникая в каждый, иначе бы он не влюбился в Цинь Фэна, который был всего лишь мелким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 Минцин категорически отказывался признавать, что Цинь Фэн в романе был второстепенным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марионеточных романах главные герои были глупыми влюблёнными собачками, и только его Цинь Фэн сосредоточен на карьере, он был самым достойным из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Минцин, подперев подбородок рукой,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красавец, а хочет стать мне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стать тебе отцом? — холодный голос раздался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быстро поднял голову и увидел Цинь Фэна, стоящего за его спиной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Это же не верхний этаж! — он огляделся вокруг, боясь, что остальные начнут визжать при виде босса Хайсина.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холодно взглянул на любопытствующих,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удивлением заметил, что, хотя некоторые и поглядывали с интересом, никто не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 Юнь открыто смотрела на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всё, что они говорили о страхе перед боссом,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надул губы, подумав, что все они обманщики.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большой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термосе был обед для него и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однажды Цинь Фэн, отвозя его в школу, схватился за живот от боли и покрылся холодным потом, Лю Минцин начал приносить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Фэн в основном находился в своём кабинете в здании Цинь, Лю Минцин каждый день в обед спешил с термосом из Хайсина в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в Хайсин пришло огромное количество сценариев, и Лю Минцин с самого утра был занят их разбором. Когда он наконец закончил, было уже почти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прибежал с термосом в Цинь, Цинь Фэн сидел в кожаном кресле, лицо его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 спешке открыл термос, но, как оказалось, крышка утром была плохо закрыта, и еда внутри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— он чуть не заплакал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 Минцину пришлось с болью в сердце заказать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вкусам Цинь Фэна, он выбрал ресторан с ценником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Фэн даже не стал есть, холодно оттолкнув еду, переполненную глутаматом натрия.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Минцин чуть не упал на колени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он, как только пришёл в офис, сразу начал читать сценарии, не смея отвлекаться, чтобы снова не опоздать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Цинь Фэн придёт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под любопытными взглядами коллег, с термосом в одной руке и держась за край одежды Цинь Фэна другой, незаметно, но быстро засеменил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завтракал, поэтому пришёл ко мне? — Лю Минцин уселся на каменную скамейку, с беспокойством глядя на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беседка у здания Хайсина, в укромном уголке, где почти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обнаружил это место, когда однажды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поспешно похлопал по скамейке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скорее,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термос и разложил еду. Пар, поднимающийся от горячей еды,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закончив раскладывать еду, поднял голову и увидел, что Цинь Фэн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обычно невозмутимый, стоял с едва заметной ноткой замешательства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последовал его взгляду и заметил, что на скамейке был слой белой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скамейки всегда пыльные.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Минцину стало смешно: оказывается, грозный и устрашающий босс Цинь Фэн —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салфетки, но не нашёл, и просто протёр скамейку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начал было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Минцин уже закончил, отряхнул рукав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скамейка чистая. Садись скорее,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 этот раз не стал медлить и сел так, словно малейшая задержка могла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ел с невероятной аккуратностью, как и полагается человеку из знатной семьи с высоким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чавканья, никаких крошек — даже звука жевания!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Минцина была маленькая странность: он любил слушать, как люди жуют.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чавканье, от которого мурашки по коже, а естественный звук, который издают зубы, когда кусают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еде всегда слышно, как человек жуёт, особенно когда ест хрящи.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мечтал услышать, как его любимый человек 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Фэн ел медленно и аккуратно, как европейский аристократ, прошедший строгое воспитание,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каждый раз во время еды напрягал слух, но ничего не слышал, и это его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специально приготовил жареные хрящи, которые нужно было жевать с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был уверен: сегодня он обязательно услышит, как Цинь Фэн жуёт!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