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Цзюэюй слегка просветлело,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Хайсин, как компания с капиталом и амбициями в сфере развлечений, даже будучи недавно созданной, уже имела сложный и обширный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всего лишь стажёром, Лю Минцин просидел весь день за столом, разбирая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сценарии, сложенные горой, которые нужно было классифицировать.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Адаптации романов — в одну категорию, оригинальные —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нужно было отмечать редакторов, наличие споров в сценариях, возможные случаи плагиата.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жанры сценариев, предполагаемые даты съёмок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провёл весь день за чтением сценариев, глаза чуть не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работу,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офисном пространстве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сценариев у своих ног, он 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внезапно раздался спокойный,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вздрогнул, чуть не подпрыгнув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пугает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 идеально сидящем костюме стоял у стеклянной двери, без эмоций глядя на ругающегося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дорогой портфель, явно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Лю Минцин моментально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шагая в своих фирменных туфлях, подошёл к нему, наклонился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 называть себя «господином»?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 Ты, наверное,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Цинь Фэна он старался соответствовать характеру оригинала, изображая из себя нежную и беззащитную личность, и слово «господин» явно не подходило для такого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притвориться, чтобы избежать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прищурился, заставляя Лю Минцина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Лю Минцина уже готово было выпрыгнуть из груди, Цинь Фэн наконец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держась за грудь,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будет для тебя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 — поспешно ответил Лю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хотеть? Он был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разгладил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Минцин вёл себя смирно, следуя принципу «чем меньше говоришь, тем меньше ошибаешься», и молча ответил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свои вещи, взвалил рюкзак на плечи и, широко раскрыв глаза, посмотрел на Цинь Фэна, словно говоря: [Пойдём!]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щека Лю Минцина снова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надутыми щеками и слюной, текущей изо рта: [!!]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 Минцин опубликовал пост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тот, кто мне нравится, всегда щиплет меня за щеку? Это так раздражает!]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появился первый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он воспринимает вас как ребёнка. Разница в возрасте между вами значительная? Наверное, это просто отцовские чувства. Похоже, это снова будет безответная любовь. Хех.]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Лю Минцина, которое он копил весь день, моментально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Цинь Фэн щипал его за щеку не потому, что он ему нравится, а потому, что хочет стать его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уже месяц стажировался в Хайсине.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Юнь, которая отвечала за него, понимая, что он новичок, поручала ему только классификацию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Лю Минцин приходил в Хайсин, брал огромную стопку сценариев, выше его роста, и нёс их на своё рабочее место, где тщательно их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фанатом романов, поэтому читал всё подряд, внимательно вникая в каждый, иначе бы он не влюбился в Цинь Фэна, который был всего лишь мелким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Минцин категорически отказывался признавать, что Цинь Фэн в романе был второстепенным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марионеточных романах главные герои были глупыми влюблёнными собачками, и только его Цинь Фэн сосредоточен на карьере, он был самым достойным из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Минцин, подперев подбородок рукой,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красавец, а хочет стать мне отцом…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стать тебе отцом? — холодный голос раздался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быстро поднял голову и увидел Цинь Фэна, стоящего за его спиной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Это же не верхний этаж! — он огляделся вокруг, боясь, что остальные начнут визжать при виде босса Хайсина.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холодно взглянул на любопытствующих,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удивлением заметил, что, хотя некоторые и поглядывали с интересом, никто не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 Юнь открыто смотрела на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всё, что они говорили о страхе перед боссом,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надул губы, подумав, что все они обманщики.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большой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термосе был обед для него и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однажды Цинь Фэн, отвозя его в школу, схватился за живот от боли и покрылся холодным потом, Лю Минцин начал приносить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Фэн в основном находился в своём кабинете в здании Цинь, Лю Минцин каждый день в обед спешил с термосом из Хайсина в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в Хайсин пришло огромное количество сценариев, и Лю Минцин с самого утра был занят их разбором. Когда он наконец закончил, было уже почти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прибежал с термосом в Цинь, Цинь Фэн сидел в кожаном кресле, лицо его было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 спешке открыл термос, но, как оказалось, крышка утром была плохо закрыта, и еда внутри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— он чуть не заплакал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Минцину пришлось с болью в сердце заказать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вкусам Цинь Фэна, он выбрал ресторан с ценником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Фэн даже не стал есть, холодно оттолкнув еду, переполненную глутаматом натрия.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Минцин чуть не упал на колени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он, как только пришёл в офис, сразу начал читать сценарии, не смея отвлекаться, чтобы снова не опоздать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Цинь Фэн придёт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под любопытными взглядами коллег, с термосом в одной руке и держась за край одежды Цинь Фэна другой, незаметно, но быстро засеменил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завтракал, поэтому пришёл ко мне? — Лю Минцин уселся на каменную скамейку, с беспокойством глядя на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беседка у здания Хайсина, в укромном уголке, где почти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обнаружил это место, когда однажды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поспешно похлопал по скамейке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скорее,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термос и разложил еду. Пар, поднимающийся от горячей еды,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закончив раскладывать еду, поднял голову и увидел, что Цинь Фэн всё ещё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обычно невозмутимый, стоял с едва заметной ноткой замешательства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последовал его взгляду и заметил, что на скамейке был слой белой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скамейки всегда пыльные.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Минцину стало смешно: оказывается, грозный и устрашающий босс Цинь Фэн —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салфетки, но не нашёл, и просто протёр скамейку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начал было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Минцин уже закончил, отряхнул рукав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скамейка чистая. Садись скорее,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 этот раз не стал медлить и сел так, словно малейшая задержка могла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ел с невероятной аккуратностью, как и полагается человеку из знатной семьи с высоким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чавканья, никаких крошек — даже звука жевания!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Минцина была маленькая странность: он любил слушать, как люди жуют.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чавканье, от которого мурашки по коже, а естественный звук, который издают зубы, когда кусают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еде всегда слышно, как человек жуёт, особенно когда ест хрящи.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мечтал услышать, как его любимый человек жуёт.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Фэн ел медленно и аккуратно, как европейский аристократ, прошедший строгое воспитание,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каждый раз во время еды напрягал слух, но ничего не слышал, и это его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специально приготовил жареные хрящи, которые нужно было жевать с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уверен: сегодня он обязательно услышит, как Цинь Фэн жуёт!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