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Чун, внезапно осенившись идеей, с блеском в глазах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сделаем шоколад своими руками? Недавно возле университета открылась шоколадная мастерская, они утверждают, что используют только импортные ингредиенты. Я купил пакетик 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шоколад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Минцина сразу же возник образ Цинь Фэна, который, попробовав его шоколад, выразил бы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мог бы признаться в своих чувствах, и Цинь Фэн, тронутый, сразу же принял бы его! А может быть, атмосфера была бы настолько романтичной, что Цинь Фэн даже поцеловал бы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Лю Минцина появилась мечтательная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Цин? — Линь Чун с недоумением посмотрел на него.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тут же спрятал улыбку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той мастерской сейчас акция: купи один набор, второй получишь бесплатно. Если мы запишемся вместе, то сможем сэкономить, — улыбнулся Линь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второй мужской персонаж, несмотря на скромное происхождение, обладал выдающимся музыкальным талантом и был принят в Университет А вопреки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мягкого и доброго Линь Чуна, Лю Минцин почувствовал тепло в сердце. В романе второй мужской персонаж всегда защищал главного героя, в отличие от недалекого и грубого первого. Линь Чун всегда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надеялся, что Линь Чун найдет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записи в мастерскую Лю Минцин вдруг осознал, что не спросил Цинь Фэна, любит ли он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 и отправил сообщение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ошибки в предварительном исследовании проекта, которая повлекла за собой цепь проблем, проект застопорился, что привело к значительным убыткам. В этот момент Цинь Фэн находился в конференц-зале, пристально глядя на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времени проводили исследования, и в итоге представили такой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папку с документами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крайне напряженной. Даже ассистент, привыкший к серьезным ситуациям, не мог не нервничать, видя, насколько сурово выглядел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Фэна было настолько грозным, что казалось, будто он вот-вот выведет руководителей проекта на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где можно было услышать падение иголки, вдруг раздалась вибрация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проекта переглянулись: кто же был настолько безумен, чтобы не поставить телефон в беззвучный режим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готовый взорваться, заметил, что это его телефон, и, нахмурившись,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ты любишь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замер. Почему Омега спрашивает, любит ли он шоколад?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знает, что у него аллергия на шоколад, и просто интересуется? Или, возможно, он хочет подарить кому-то шоколад и спрашивает его мнение как опытного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проекта, заметив, как босс посмотрел на телефон и его лицо стало еще мрачнее, внутренне закричали от ужаса. Кто же был настолько недальновиден, чтобы беспокоить босса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мысленно готовились к увольнению.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Цинь Фэн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встречу прерываем. Постарайтесь лучше с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проекта едва не заплакали от облегчения, опасаясь, что босс передумает, и поспешили покинуть этот ужасный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Лю Минцин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Лю Минцин, словно бурундук, спрятавший орех, намеренно проигнорировал следующее сообщение Цинь Фэна с вопросом, зачем он это спрашивает,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Цинь Фэн подозревает, но не может добиться ответа, Лю Минцин, держа телефон, залился счастливым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диалог,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Лю Минцин с головой погрузился в приготовление шоколада, проводя все время в мастерской, возвращаясь домой поздно вечером и проявляя больше энтузиазма, чем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 нему присоединялся Линь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украдкой взглянул на Линь Чуна, который стоял невдалеке и внимательно выбирал кусочки какао из скорлупы. Даже в одиночестве от него исходила мягкая и добродушная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Линь Чуна уже собралась группа девушек и парней, каждый из которых смотрел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шоколадная мастерская переживала настоящий наплыв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его называли принцем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Лю Минцин стал еще более настороженным. В романе второй мужской персонаж любил главного героя не меньше первого, и даже после того, как главный герой сошелся с первым, он так и не нашел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преданный персонаж вдруг сказал, что у него есть кто-то,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не стесняясь, заподозрил, что Линь Чун влюблен в него самом, и просто придумал историю о возлюбленной, чтобы проводить с ним больше времени и снизить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Лю Минцин выбрал самый дальний угол мастерской, отделившись от Линь Чуна толпой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взгляд, Линь Чун поднял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Минцин: «!!» Он тут же с безразличным видом отвернулся. Промашка!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 мастерской с грохотом распахнулась, и в помещение вошел Цинь Тяньлан, излучая напористую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вы! — Цинь Тяньлан нахмурился, увидев их обоих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мастерской подняли головы и уставились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Минцина напряглась струна: конец, этот назойливый главный герой снова будет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Цинь Тяньлан с недовольным видом направился прямо к… Линь Чуну?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Линь Чуна за воротник и, сквозь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объясни, почему ты с этим уродом?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Лю Минцин машинально взглянул на группу из семи-восьми человек, окружавших Линь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улыбнулся Цинь Тяньлану: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мужской персонаж — настоящий герой! Лю Минцин притаился в углу, опасаясь, что Цинь Тяньлан сейчас же набросится на Линь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выругался несколько раз, затем отпустил Линь Чуна и крикнул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тут лишний, 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Безмозглый обезьян все-таки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драться с Линь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был крайне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пока это не касалось его самого, он не обращал внимания на отношения между Цинь Тяньланом и Линь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Цинь Фэна он старался избегать любых контактов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главный герой выгнал всех посторонних и выплатил владельцу мастерской огромную сумму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чек с длинным рядом нулей, Лю Минцин с безразличным видом подумал: «Не зря он племянник моего мужчины, щедрость у них одинаковая».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уже час тридцать восемь минут не связывался с Цинь Фэном, и, быстро достав телефон, с нетерпением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сладко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успешного мужчину —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Цинь Тяньлана процесс приготовления шоколада превратился из сложного в адский.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ворчал, что сорт какао недостаточно качественный, и критиковал их методы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все это время сохранял улыбку, но Лю Минцин, не выдержав, наконец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Тяньлан подошел к нему и снова начал насмехаться над тем, что он выбрал заплесневелые бобы, Лю Минцин с невозмутимым видом бросил инструмент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на мгновение застыл, а затем, растерянно потирая шею,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чуть не подумал, что это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Попробую! Что там сложного в шоколаде. Но я не буду использовать такой мусор.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безразличным видом наблюдал, как Цинь Тяньлан вышел и позвонил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 всегда такой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закатил глаза: «Это не энергия, это безмозглость!»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Цинь Тяньлан встал рядом с Лю Минцином, и его выражение лица стало еще более презрительным.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Минцину хотелось дать ему пару ударов,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достал телефон. Последнее сообщение в диалоге было его собственным — Цинь Фэн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мужчина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чьи сообщения ты смотришь? Дай и мне посмотреть, — раздался зловещий голос Цинь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 — Лицо Лю Минцина потемнело, как уголь, и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