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Лю Минцин сидел, положив руки на колени, как школьник, и украдкой поглядывал на серьёзного Цинь Фэна, занимающегося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мужчину, который внимательно общался с подчинёнными, и, вспоминая недавний разговор, не мог не восхищаться его выдержкой.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думал, что если бы его так оскорбляли, он бы просто бросил всё и ушёл, пусть кто-то другой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закончил разговор и повесил трубку, почувствовав на себе чей-то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Минцин, пойманный на месте,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посмотрел на него некоторое время, затем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почему ты ко мне привязался, но, как ты уже слышал, хотя я и управляю семьёй Цинь, это даётся мне с большим трудом. Если ты рассчитываешь на мои деньги, советую поискать кого-то другого, я не смогу дать тебе то, что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Цинь Фэн сказал ему столько слов за один раз, а не ограничился парой фраз. Лю Минцин почувствовал лёгкую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серьёзность ситуации, он бы улыбался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нахмурился, глядя на странное выражение лица Омеги: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понял, что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закивал, как будто молол зерно,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Но если бы я хотел денег, я бы с самого начала не отказался от твоего чека. Я просто хочу быть с тобой, у меня нет других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хотел денег, разве не проще было бы обратиться к главному герою?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главный герой — следующий глава семьи Цинь. После смерти Цинь Фэна Цинь Тяньлан взял управление семьёй, и главный герой стал главой семьи, окружённый почётом.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покраснел и, запинаясь,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безнадёжно тупой!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машина подъехала к тренировочной базе, и Лю Минцин, как заяц, выпрыгнул из машины, пробежал несколько шагов, а затем, вспомнив что-то,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окну, за которым сидел Цинь Фэн,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ты должен отвечать на мои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помахал рукой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молча смотрел на удаляющуюся фигуру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закончив работу, он взял в руки следующий документ, как вдруг его телефон слегка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посмотрел на время: было уже шесть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гору документов перед ним, он на мгновение задумался,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Минцин, увидев мгновенный ответ, улыбнулся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так радуешься? — за спиной раздался властный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Минцин, шедший с опущенной головой, вздрогнул от неожиданности. Он поспешно спрятал телефон и обернулся. Цинь Тяньлан стоял с руками в карманах, его лицо выражало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главный герой, он расслабился и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ходишь так тихо? Я чуть не умер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Тяньлан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Урод, ты в последнее время слишком распустился. Куда ты сбежал сегодня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днём Лю Минцин сбежал с тренировочной базы, и инструктор искал его долгое время, даже привлекая инструкторов из соседних групп. Это вызвало большой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не хотел иметь лишних контактов с главным героем. В глубине души он отвергал персонажа, который, хотя и жил в роскоши благодаря Цинь Фэну, в итоге забрал у него всё. Хотя сейчас Цинь Тяньлан ещё не совершил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Тяньлан, глядя на удаляющуюся фигуру Лю Минцина, почувствовал сильное недоумение. Разве этот урод всегда так его избегал?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 тренировок наконец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также наконец избавился от жизни под постоянным наблюдением и невозможности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возвращаемся в университет!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автобусе, который вёз их обратно, и, глядя на удаляющиеся здания тренировочной базы, был невероятно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Возвращаться в университет и снова учить ненавистные предметы — чему тут радоваться? — Цинь Тяньлан, сидевший сзади, с презрением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нам не нужно стоять по стойке смирно полчаса, — с улыбкой сказал Линь Чун, сидевший рядом с Цинь Тяньланом.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отстой, — Цинь Тяньлан пренебрежительно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Чун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наблюдал за тем, как главный герой и второй главный герой общаются как обычные однокурсники, и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отношения между главным героем и вторым главным героем были настолько натянутыми, что они никогда не разговаривали друг с другом, не говоря уже о таких обычных диалогах.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из-за того, что я, как второй главный герой, не смог проявить себя на тренировках, и их отношения улучшились?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Лю Минцин обрадовался. Значит ли это, что финал Цинь Фэна тоже можно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университет, как раз начались промежуточные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преподаватели специальности чётко дали понять, что из-за тренировок они снизят сложность экзаменов для второкурсников.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Минцин, который и в прошлом мире был отличником, не мог позволить себе просто сдать экзамены на 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оставшиеся несколько недель он полностью погрузился в учёбу, даже забывая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занятость учебой, Лю Минцин продолжал отправлять Цинь Фэну сообщения во время еды, напоминая ему поесть. И он не успокаивался, пока Цинь Фэн не отправлял ему фотографию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недель прозвенел звонок, сигнализирующий об окончании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наконец вышел из напряжённого учебного настроения и, с ослабленным от недосыпа телом, направился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отправил Цинь Фэну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экзамены закончились! Я так 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пришёл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Минцин, глядя на короткое сообщение на экране, почувствовал теплоту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 последнее время, похоже, был очень занят и отвечал на сообщения редко, причём очень кратко.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одно слово от любимого человека вызывало радость. Тем более, когда этот человек — президент огромной корпорации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Минцин, держа телефон в руках, глупо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Иньэр, глядя на своего соседа по комнате, который снова начал глупо улыбаться, с сожалением покачала головой. Такой глупый Омега, к счастью, обладает прекрасной внешностью, иначе он бы точно не нашёл себе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промежуточных экзаменов в воздухе начал ощущаться зимний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Минцин, снова отказавшись от чьего-то подарка, наконец понял, что скоро Рождество.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слишком увлёкся учебой и совсем потерял голову, — он постучал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раздался раздражающий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Урод, ты наконец осознал свою проблему с интеллектом?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бросил взгляд на ненавистного Цинь Тяньлана и, не выражая эмоций,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схвачена.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Урод, подожди. Ты... у тебя есть планы на Рождество? — В обычно высокомерном голосе Цинь Тяньлана сквозила странная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 Конечно,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были у него планы или нет, он не хотел иметь ничего общего с Цинь Тяньланом.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Тяньлан не успел закончить, как раздался мягкий голос Линь 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Чун был одет в белую рубашку, на лице — стандартная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Тяньлана мгновенно изменилось. Он отвернулся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вспомнил, что у меня дела,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чудак, — Лю Минцин, глядя на внезапно появившегося и так же внезапно ушедшего Цинь Тяньлана,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Чун несколько секунд смотрел в сторону, куда ушёл Цинь Тяньлан, затем повернулся и с улыбкой спросил Лю Минцина: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планы на Рождество?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Лю Минцина зазвенели тревожные звоночки, и он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тем, кто тебе нравится? — Линь Чун осторожно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Лю Минцина возник образ холодного Цинь Фэна, и его щёки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попал в этот мир, он держался подальше от главного героя и второго главного героя. С Линь Чуном он даже не общался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Линь Чун интересуется его личной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того, что оригинальный персонаж был настолько обаятелен, что второй главный герой не смог устоять и влюбился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в отчаянии погладил своё лицо. Эта внешность — настоящее проклятие!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Чун с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неправильно, у меня есть тот, кто мне нравится. Рождество приближается, и я хочу подарить ему что-то особенное, поэтому подумал, что, возможно, у тебя есть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Минцин, поняв, что сам надумал лишнего, чуть не провалился сквозь землю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у меня тоже нет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http://bllate.org/book/15556/1383923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