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Будучи студентом второго курса, Лю Минцин не дождался ответа от Цинь Фэна, но зато дождался запоздалой военной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сразу же отвёз второкурсников на ближайшую полевую тренировочную базу для закрытых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во время этой подготовки в романе чувства между главным героем-объектом и главным героем-нападающим стремительно разгорались.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лучше продвигать процесс отношений главных героев, автор даже ввёл правило, согласно которому все участники тренировок должны были сдать средства связи, чтобы на короткое время два главных героя не могли связаться с внешним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это правило для Лю Минцина было неотличимо от 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встретил Цинь Фэна, ещё не начал атаку по завоеванию человека, а тут его бросили в эту богом забытую тренировочную базу, где он должен был день и ночь находиться рядом с главным героем-нападающим, чей мозг был размером с грецкий орех.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это, Лю Минцин мог только воззвать к небесам: «Пожалуйста, пощадите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часа тренировки по строевой стойке инструктор дал омегам пятнадцать минут отдыха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Измученный телом и душой, Лю Минцин безучастно плюхнулся на траву тренировочной площадки, обхватив голову руками, совершенно не заботясь о своём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рядом Чэнь Иньэр с любопытством подсела к нему:</w:t>
      </w:r>
    </w:p>
    <w:p w:rsidR="00BB20FC" w:rsidRPr="00357A74" w:rsidRDefault="00357A74" w:rsidP="00BB20FC">
      <w:pPr>
        <w:jc w:val="left"/>
        <w:rPr>
          <w:sz w:val="28"/>
          <w:lang w:val="en-US"/>
        </w:rPr>
      </w:pPr>
      <w:r w:rsidRPr="00357A74">
        <w:rPr>
          <w:sz w:val="28"/>
          <w:lang w:val="en-US"/>
        </w:rPr>
        <w:t>— Минцин, Цинь Тяньлан на тебя украдкой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Минцин на мгновение замер, затем безучастно поднял голову и увидел вдалеке, среди строя альф, выделяющегося своим ростом Цинь Тяньлана, который стоял, развязно засунув руки в карманы, полностью игнорируя наставления инструктора.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на него смотрят, Цинь Тяньлан проследил за взглядом, посмотрел на него и, открыв рот, беззвучно произнёс: «Урод».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идиотским характером, как автор вообще сделал его главным героем-нападающим?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Сравнивая Цинь Тяньлана с Цинь Фэном, Лю Минцин сразу почувствовал, что его Цинь Фэн просто идеален, будь то внешность, характер или способности — всё превосходило этого незрелого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Минцину всё больше хотелось увидеть Цинь Фэна, он даже жаждал немедленно встретить того, пусть и худощавого, но стойкого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больше терпеть, я должен его увидеть! — внезапно сжал кулаки Лю Минцин.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Иньэр вздрогнула:</w:t>
      </w:r>
    </w:p>
    <w:p w:rsidR="00BB20FC" w:rsidRPr="00357A74" w:rsidRDefault="00357A74" w:rsidP="00BB20FC">
      <w:pPr>
        <w:jc w:val="left"/>
        <w:rPr>
          <w:sz w:val="28"/>
          <w:lang w:val="en-US"/>
        </w:rPr>
      </w:pPr>
      <w:r w:rsidRPr="00357A74">
        <w:rPr>
          <w:sz w:val="28"/>
          <w:lang w:val="en-US"/>
        </w:rPr>
        <w:t>— Кого? Цинь Тяньлана?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Минцин ответил:</w:t>
      </w:r>
    </w:p>
    <w:p w:rsidR="00BB20FC" w:rsidRPr="00357A74" w:rsidRDefault="00357A74" w:rsidP="00BB20FC">
      <w:pPr>
        <w:jc w:val="left"/>
        <w:rPr>
          <w:sz w:val="28"/>
          <w:lang w:val="en-US"/>
        </w:rPr>
      </w:pPr>
      <w:r w:rsidRPr="00357A74">
        <w:rPr>
          <w:sz w:val="28"/>
          <w:lang w:val="en-US"/>
        </w:rPr>
        <w:t>— Нет, его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Он тут же поднял руку:</w:t>
      </w:r>
    </w:p>
    <w:p w:rsidR="00BB20FC" w:rsidRPr="00357A74" w:rsidRDefault="00357A74" w:rsidP="00BB20FC">
      <w:pPr>
        <w:jc w:val="left"/>
        <w:rPr>
          <w:sz w:val="28"/>
          <w:lang w:val="en-US"/>
        </w:rPr>
      </w:pPr>
      <w:r w:rsidRPr="00357A74">
        <w:rPr>
          <w:sz w:val="28"/>
          <w:lang w:val="en-US"/>
        </w:rPr>
        <w:t>— Инструктор, я прошу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посмотрел на него и с заботой спросил:</w:t>
      </w:r>
    </w:p>
    <w:p w:rsidR="00BB20FC" w:rsidRPr="00357A74" w:rsidRDefault="00357A74" w:rsidP="00BB20FC">
      <w:pPr>
        <w:jc w:val="left"/>
        <w:rPr>
          <w:sz w:val="28"/>
          <w:lang w:val="en-US"/>
        </w:rPr>
      </w:pPr>
      <w:r w:rsidRPr="00357A74">
        <w:rPr>
          <w:sz w:val="28"/>
          <w:lang w:val="en-US"/>
        </w:rPr>
        <w:t>— Плохо себя чувствуешь? Отправить тебя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заметил, что среди его учеников есть один невероятно красивый омега, и, будучи альфой, которого постоянно ругали за жестокость и бесчеловечность, он невольно стал мягче с этим хрупким омегой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Минцин явно почувствовал, как отношение инструктора к нему изменилось: только что тот ругал людей, а теперь смотрел на него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Проклятая марионеточная природа.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Минцин прямо отказался:</w:t>
      </w:r>
    </w:p>
    <w:p w:rsidR="00BB20FC" w:rsidRPr="00357A74" w:rsidRDefault="00357A74" w:rsidP="00BB20FC">
      <w:pPr>
        <w:jc w:val="left"/>
        <w:rPr>
          <w:sz w:val="28"/>
          <w:lang w:val="en-US"/>
        </w:rPr>
      </w:pPr>
      <w:r w:rsidRPr="00357A74">
        <w:rPr>
          <w:sz w:val="28"/>
          <w:lang w:val="en-US"/>
        </w:rPr>
        <w:t>— Не нужно,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встал и направился в сторону медпункта.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безлюдного места, безмятежное выражение лица Лю Минцина мгновенно исчезло, сменившись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пригнулся, убедившись, что вокруг никого нет, и побежал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стены внизу росла густая трава, вокруг не было ничего похожего на дверь или выход, но предусмотрительно заранее разведавший местность Лю Минцин знал, что под этими неприметными зарослями скрывается отверстие, через которое может пройти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здесь делаешь? — внезапно раздался мягкий, прохладный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Минцин, засучивший рукава и готовившийся выдернуть траву и пролезть в дыру, вдруг замер. Он медленно повернулся и увидел позади себя стоящего парня в белой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белой рубашке слегка кашлянул, прикрывая рот рукой, и с любопытством смотрел на Лю Минцина, лежавшего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Минцин: … Никогда не думал, что его первая встреча со вторым главным героем произойдёт в таких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слабый и болезненный парень в белой рубашке — Линь Чун, также судьбоносный соперник главного героя в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Лю Минцину было не до Линь Чуна. Он выдавил улыбку и сказал:</w:t>
      </w:r>
    </w:p>
    <w:p w:rsidR="00BB20FC" w:rsidRPr="00357A74" w:rsidRDefault="00357A74" w:rsidP="00BB20FC">
      <w:pPr>
        <w:jc w:val="left"/>
        <w:rPr>
          <w:sz w:val="28"/>
          <w:lang w:val="en-US"/>
        </w:rPr>
      </w:pPr>
      <w:r w:rsidRPr="00357A74">
        <w:rPr>
          <w:sz w:val="28"/>
          <w:lang w:val="en-US"/>
        </w:rPr>
        <w:t>— Разве не видишь, я собираюсь сбежать? Быстро посторонись, не мешай.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Чун замер, странно глядя на омегу перед собой. Разве все омеги сейчас такие боевые?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отошёл в сторону, наблюдая, как Лю Минцин, высунув зад, понемногу пролез через отверстие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полностью скрылся, Линь Чун, глядя на упавшую траву, с улыбкой поддержал голову рукой:</w:t>
      </w:r>
    </w:p>
    <w:p w:rsidR="00BB20FC" w:rsidRPr="00357A74" w:rsidRDefault="00357A74" w:rsidP="00BB20FC">
      <w:pPr>
        <w:jc w:val="left"/>
        <w:rPr>
          <w:sz w:val="28"/>
          <w:lang w:val="en-US"/>
        </w:rPr>
      </w:pPr>
      <w:r w:rsidRPr="00357A74">
        <w:rPr>
          <w:sz w:val="28"/>
          <w:lang w:val="en-US"/>
        </w:rPr>
        <w:t>— Всё становится всё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Лю Минцин выбрался, он тут же вытащил телефон, спрятанный во внутреннем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я был умен и взял с собой ещё один телефон, — с гордостью сказал он, держа телефон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староста группы потребовал сдать телефоны, Лю Минцин сдал другой, неиспользуемый старый телефон, а этот, которым он постоянно пользовался, оставил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взаперти на тренировочной базе больше недели, он уже почти сходил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Дыша свободным воздухом снаружи, Лю Минцин чувствовал себя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Разблокировав телефон, открыв список контактов и набрав почти заученный наизусть номер, он приложил телефон к уху, ожидая услышать тот глубокий голос, о котором так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прошла минута, а звонок так и не был принят.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Минцин не посмел беспокоить Цинь Фэна, поэтому сбросил звонок, открыл интерфейс сообщений и стал по одному слову набирать: «Хочу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Цинь Фэн сидел на заднем сиденье бизнес-автомобиля. Утренние встречи слегка утомили его, а днём ещё ждали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 кармане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потер виски, слегка нахмурившись, взял телефон, но не спешил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последний месяц этот ранее молчавший телефон оживился: то старший брат звонил, чтобы поручить ему побегать, то вторая сестра кричала, требуя акции семьи Цинь, то четвёртый брат устроил скандал и требовал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тот молодой омега больше недели не связывался, наверное, понял, что с таким стариком, как он, не о чем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смотрел в окно, рассеянно проводя пальцем по экрану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тридцать один год, кроме времени детской невинности, он, казалось, никогда не пользовался благосклонностью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потрогал заднюю часть шеи, где должна была развиться железа, но там была лишь пустая оболочка, не говоря уже о выделении феромонов, привлекающих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как он, не то что альфой не считается, даже мужчиной едва ли можно назвать.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воспринял те несколько дней общения с маленьким омегой как случайность, и теперь, когда случайность исчезла, прекрасный омега, естественно, отправился искать своё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подавил внезапно поднявшуюся в душе непонятную горечь, поднял веки и открыл экран телефона, чтобы посмотреть новое сообщение и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телефон, увидев непрочитанное сообщение, Цинь Фэн медленно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с тренировочной базы, Лю Минцин шёл, отправляя Цинь Фэну сообщения и двигаясь в направлении, которое запомнил по пути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Тренировочная база, с которой сотрудничал университет, находилась в глухом месте, и, выбравшись, он обнаружил, что вокруг нет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своё положение, Лю Минцин снова опустил голову и быстро набрал кучу текста: «Вокруг только я один, мне очень страшно, быстрее приезжай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он также отправил свои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глядя на новое сообщение на телефоне, погрузился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сидевший на переднем пассажирском сиденье, заметил звук уведомления на телефоне начальника сзади, обернулся и осторожно спросил:</w:t>
      </w:r>
    </w:p>
    <w:p w:rsidR="00BB20FC" w:rsidRPr="00357A74" w:rsidRDefault="00357A74" w:rsidP="00BB20FC">
      <w:pPr>
        <w:jc w:val="left"/>
        <w:rPr>
          <w:sz w:val="28"/>
          <w:lang w:val="en-US"/>
        </w:rPr>
      </w:pPr>
      <w:r w:rsidRPr="00357A74">
        <w:rPr>
          <w:sz w:val="28"/>
          <w:lang w:val="en-US"/>
        </w:rPr>
        <w:t>— Босс, может, нам развернуться?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вторая сестра босса постоянно приходила в компанию и устраивала скандалы, босс из-за этого несколько раз возвращался в компанию по дороге на встречи. Он подумал, что та снова устроила переполох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Цинь Фэна на мгновение застыло, он держал телефон в руке, глядя на текст на экране, долго молчал, а потом сказал:</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Лю Минцин, сбежавший наружу и не получивший ответа от Цинь Фэна, шёл по ухабистой дорожке, раздражённо глядя на запись в диалоговом окне с заголовком «Цинь Фэн», и жаловался:</w:t>
      </w:r>
    </w:p>
    <w:p w:rsidR="00BB20FC" w:rsidRPr="00357A74" w:rsidRDefault="00357A74" w:rsidP="00BB20FC">
      <w:pPr>
        <w:jc w:val="left"/>
        <w:rPr>
          <w:sz w:val="28"/>
          <w:lang w:val="en-US"/>
        </w:rPr>
      </w:pPr>
      <w:r w:rsidRPr="00357A74">
        <w:rPr>
          <w:sz w:val="28"/>
          <w:lang w:val="en-US"/>
        </w:rPr>
        <w:t>— Что же это за важные дела? Целый час, а ты мне не ответил! Если занят, так ответь хоть словом, а то молчишь, и это меня так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Лю Минцина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Цинь Фэн влюбился в главного героя с первого взгляда, и хотя потом сдерживался и не проявлял симпатии, но всё, что хотел главный герой, он старался предоставить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когда главный герой отправлял сообщения, Цинь Фэн сразу же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дело дошло до него, Цинь Фэн оказался особенно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http://bllate.org/book/15556/1383906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