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Цинь Фэн воспитывался как наследник, ставя развитие семьи на первое место в своей жизни, даже собственное здоровье отодвигалось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желудок, онемевший от голода, наполнился мягкой лапшой, и избыточная желудочная кислота разбавилась. Цинь Фэн, держась за живот, который ранее ныл, почувствовал разливающееся тепло, настолько приятное, что оно заставило забыть обо всех стрессах.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допил весь бульон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Фэн закончил есть, Лю Минцин перестал ковырять свою лапшу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Цинь Фэн доел лапшу, Лю Минцин вздохнул с облегчением, словно завершил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Цинь Фэна обратно в университет, и тот, не в силах сопротивляться, а также вспоминая ту миску лапши,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Лю Минцин, пытаясь найти тему для разговора, буквально выжал из себя все знания, накопленные за двадцать один год жизни. К сожалению, Цинь Фэн оставался безучастным, сохраняя каменное выражение лица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приближающиеся знакомые ворота университета, Лю Минцин желал, чтобы оставшиеся сто метров растянулись как можно дольше, лучше бы каждый шаг занимал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всегда ускользает быстрее всего, когда его хочется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Цинь Фэна раздался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посмотрел на кампус, отделённый лишь воротами, затем на Цинь Фэна, стоящего перед ним с невозмутимым видом. Мысль о том, что это расставание может быть долгим и неизвестно, когда они увидятся снова, вызвала в нём чувство нежелания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не решаясь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взглянул на часы на запястье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опаздываю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его мужчина забывает о еде и сне ради работы, Лю Минцин боялся, что опоздание на встречу затянет её завершение, что приведёт к пропуску ужина и ухудшению состояния желудка Цинь Фэна. Он поспешно подавил своё нежелание расставаться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возвращаюсь в университет. Цинь Фэн,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Омега обращается к нему по имени, Цинь Фэн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понял намёка в его словах и, наклонив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сжал губы, устав от необходимости объяснять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поспешно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мужчина уходит, не оглядываясь, Лю Минцин стиснул зубы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заставлю тебя не отпускать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собираешься заставить не отпускать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он! Лю Минцин закатил глаза и обернулся, увидев стоящего за ним красивого парня — главного героя этого мелодраматического романа, Цинь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положено классическому главному герою, Цинь Тяньлан, даже просто стоя на месте, излучал аурой превосходства, особенно в сочетании с его элитными альфа-феромонами, что делало его крайне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главный герой и его возлюбленный начинают как враги, но в конце концов становятся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Урод, где ты был? Я искал тебя долго, — раздражённо произнёс Цинь Тяньлан, глядя на молчаливого Лю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отвернулся, не желая общаться с этим приматом, который, судя по всему, не эволюционировал дальше методов подколов и унижений в попытках завоевать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взглянул на удаляющегося Цинь Фэна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Тяньлан, получив холодный приём, последовал взглядом Лю Минцина и увидел знакомую фигуру. Его властный взгляд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лежал на кровати, держа в руке телефон, глядя на имя на экране и издавая сто третий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комнате Чэнь Иньэр потерла уши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у меня уже уши заложило. Ты такая красивая, столько симпатичных альф тебе нравятся, да ещё и с отличными оценками. О чём ты вздыхаешь? Если ты будешь так вздыхать, что же делать нам, обычным Омегам?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медленно поднял глаза, глядя на пустые уведомления на телефоне, где за последние три дня были только сообщения от примата и других надоедливых людей. Ему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подушку, оставив один глаз открытым, чтобы смотреть на соседку,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 дня, а он всё не отвечает на моё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Иньэр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осмеливается не отвечать на твоё сообщение? Красавица университета А, носитель S-уровня феромонов, столько людей мечтают получить твой номер телефона. Кто этот глупец, который не отвечает на твоё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позволил никому оскорблять Цинь Фэна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глупец. Он один держит всю семью, обеспечивает работой десятки тысяч сотрудников. Он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Иньэр не ожидала, что её соседка, которая всегда была равнодушна к альфам, будет защищать такого занудного альфу. Она широко раскрыла глаза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влюбилась? И это ещё и работающий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был раздражён и не хотел продолжать разговор с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тыкал пальцем в экран, с гневом думая: «Цинь Фэн не старый мужчина, он умный и стойкий. Он тот, кого я люблю больше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чистом окне переписки было только одно сообщение от Лю Минцина: [Вот мой номер телефона. — От Омеги Лю Минцина из университета 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отправки сообщения совпадала с днём их расставания, но за последние три дня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стучал пальцами по экранной клавиатуре, писал и стирал сообщение, пытаясь выразить своё желание связаться, но не показывая, насколько сильно он этого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генерального директора корпорации «Цинь» Цинь Фэн сидел, опираясь на спинку кресла, и слушал отчёт ассистента о ходе нескольких крупных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чёрном деревянном столе телефон замигал, и ассистент, увидев, что это сообщение на личный телефон босса,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взял телефон, увидел уведомление о сообщении от неизвестного номера — [Не забудь поесть], нахмурился и положил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телефон, лежащий экраном вверх, Цинь Фэн сжал губы и перевернул его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поднял глаза на застывшего на месте ассистента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поспешно опустил голову и продолжил отчёт, в то время как в его душе бушевали волны. Он работал с боссом уже три года, и в личном телефоне того было всего пять контактов — четыре брата и сестры и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босс, получив сообщение на личный телефон, всегда немедленно прекращал работу и отвечал, хотя за три года этот телефон получал сообщения всего несколько раз. Но сейчас босс просто проигнорировал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ассистента разгорелось: неужели босс наконец устал от бремени и решил отказаться от своей семьи? Или, возможно, в его телефоне появился новый контакт!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догадка чуть не заставила ассистента вскрикнуть от возбуждения, ведь за три года он видел, как босс отказывал всем Омегам, которые пытались к нему подобраться. Если кто-то действительно смог попасть в список контактов личного телефона босса, то этот человек, скорее всего, станет будущей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ассистент сам не верил своим догадкам, ведь более десяти лет назад босс потерял альфа-железу, и без феромонов он стал холодным, как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сегодня днем состоится встреча, на которой должны присутствовать высшие руководители компании. Вы будете участвовать? — Ассистент, закончив отчёт, задал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в 12:30 и продлится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идеально перекрывала его обычное время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невольно вспомнил о только что полученном сообщении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 расписанием встречи что-то не так? Нужно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Омега, с которым он больше не увидится.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одно из ведущих учебных заведений Китая, университет А имеет традицию: в отличие от других университетов, где военная подготовка проводится в начале учебного года, здесь она проходит на втором месяце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