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широко раскрытыми глазами смотрел на мужчину в костюме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его сердце вдруг начало так сильно 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опустил голову и прижал руку к груди, где сердце 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 — Цинь Фэн скользнул взглядом по юноше, остановившись на чёрном ошейнике на его шее — специальном аксессуаре, предназначенном для скрытия железы на задней части шеи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почувствовал взгляд мужчины и осознал, что стоит перед ним полуобнажённым. Он быстро натянул свою одежду, смущённо глядя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Это туалет, предназначенный только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перед ним явно не мог быть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замер, повернулся к двери и увидел табличку с надписью «Только для Омег». Его лицо исказилось. Он действительно зашёл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он тут же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собирается уйти, Лю Минцин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 и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можете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Цинь Фэн остановился, спокойно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покраснел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видели моё тело. Я чистый Омега, и вы должны... должны возместить мне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кармана чистый чек, достал ручку, прикреплённую к груди, и написал несколько нулей, протянув чек Лю Минцину: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мельком взглянул на чек. После единицы следовало целых шесть нулей!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заинтересовала подпись внизу —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поднял голову и посмотрел на мужчину перед собой. Высокий, стройный, с властной аурой и идеальными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точной копией того, кого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слегка нахмурился, глядя на маленький ресторан перед собой. В узком проходе люди то и дело задевали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с узкими, как щёлочки, глазами, широко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здесь. Хозяин, две порции янчуньмянь!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владелец ресторана из кухни весело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взял неподвижного мужчину за руку и повёл внутрь,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бываю здесь. У хозяина отличные навыки, даже простейшая лапша янчуньмянь получается невероятно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молча позволил Омеге тащить себя за руку, глядя на его изящный профиль. Он не мог не подумать: «Что же этот Омега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Лю Минцин, хотя и не смог сдержать слюну при виде крупной суммы на чеке, решительно отказался от предложения Цинь Фэна, чтобы произвести на него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поднял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моё тело и думаете, что можно откупиться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сделал паузу. За свои тридцать один год он привык решать все проблемы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этого капризного Омегу,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быстро соображал. Наконец-то он встретил Цинь Фэна, и ему нужно было выстроить долгосрочные отношения. Как же извлечь максимальную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сразу ответа, Лю Минцин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ваш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нахмурился, достал свой телефон, разблокировал его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ваш номер. Я пока не придумал, что хочу, но когда решу,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посмотрел на розовый телефон, украшенный стразами.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покраснел. Ему не нравился этот слишком женственный чехол, но оригинальный владелец телефона любил такой стиль, и чтобы не нарушать характер,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вводите номер. Или вы, как взрослый человек, хотите уклониться от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посмотрел на спокойного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этого мужчины была идеальна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вытер несуществующую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Фэн был Альфой без активной железы, он понимал, насколько важна репутация для Омеги. Он взял телефон, немного подумал и вместо рабочего номера ввёл 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сказал он, возвращая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посмотрел на экран, где было написано «Цинь Фэн» и номер телефона. Он радостно улыбнулся, обнажив маленькие клыки, а слезинка у уголка глаза слегка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смотрел на Омегу, признавая, что его лицо действительно было редкой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только что наслаждавшийся тем, что получил номер любимого человека, тут же поднял голову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несдержанность, Лю Минцин смущённо кашлянул, пытаясь восстановить образ,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проголодался, но у меня нет денег. Могли бы вы угостить меня лапшой?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жалобным видом, который сам ненавидел, заморгал глазами, глядя на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Цинь Фэн оказался в этом маленьком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длинной скамейке, он поднял взгляд и увидел облупившиеся обои на потолке, блестящие от жира столы и бамбуковые палочки для еды, покрытые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свой костюм стоимостью в семь цифр, индивидуально сшитые туфли и идеально отглаженные брюки. Вся эта ситуация казалась ему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 Patek Philippe на запястье, он вспомнил, что до начала встречи остался всего час. Обычно в это время он сидел в своём офисе, наслаждаясь стейком, приготовленным шеф-поваром пятизвёздочного ресторана, а не ждал порцию лапши, переполненную глутаматом натрия.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раскачивая ногами и подперев подбородок руками, счастливо смотрел на молчаливого мужчину. Даже в таком заурядном месте, как этот ресторан, его мужчина излучал неповторимую ауру, выделяясь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был в восторге, но через некоторое время он вздохнул и задумался. В романе говорилось, что его мужчина, постоянно занятый работой, часто забывал поесть, что привело к серьёзным проблемам с желудком. Впоследствии, переутомляясь, он даже начинал кашлять кровью. Сейчас его желудок ещё не был в таком плохом состоянии, но временами его мучили спазмы.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здоровья Цинь Фэна Лю Минцин изучил множество советов по правильному питанию, надеясь однажды применить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одним из тех, которые он тщательно выбирал, чтобы найти самое полезное для желудка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готова! — Весело объявила полная хозяйка, поднося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поставила лапшу перед каждым из них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Если бы не такие красивые Омеги, как вы, наш ресторан не был бы так популярен! В знак благодарности я добавила в лапшу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Минцина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оглядел окружающих, чьи взгляды то и дело бросались в их сторону, а затем посмотрел на золотистое жареное яйцо, плавающее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боясь, что Цинь Фэн неправильно его поймёт,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часто бываю в этом ресторане, и я не знаю этих людей! Я обычно сижу в общежитии и почти не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мужчина подумал, что он легкомысленный Омега, и в панике начал говорить что попало. Виной всему была слишком привлекательная внешность оригинального владельца тела, которая всегда привлекала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колебаний опустил голову и начал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понимаешь? Что я не легкомысленный человек, или что я легкомысленный?»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внутренне возмущался, но не осмелился прямо спросить об этом мужчину. Он лишь опустил голову и с досадой ковырял лапшу в миске, превращая её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действительно, как и предполагал Лю Минцин, отменил обед, чтобы успеть на празднование в университете, и не планировал перекусывать перед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