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с недовольным выражением лица, как заботливый отец, старательно приглаживал взъерошенные волосы, мысленно возвращаясь к сцене, которую только что наблюдал на съёмной площадке. Его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 Чжи решил репетировать с Сяо Жуаньтаном? Почему после этой репетиции состояние Су Чжи мгновенно улучшилось? Эти вопросы невозможно было даже глубоко обдумать. Раньше в их групповом чате шутили о возможных отношениях между Сяо Жуаньтаном и Су Чжи, но теперь Янь Су уже не был так уверен в их безобидности.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почувствовал, как сердце его сжалось от тревоги. Интуиция подсказывала: дело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Сяо Жуаньтан в последнее время восхищался Су Чжи, словно настоящий фанатик, ситуация действительно казалась катастрофической.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Сяо Жуаньтана, чьё лицо было абсолютно пустым, но при этом пылало от смущения, Янь Су всё больше ощущал надвигающуюся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Су Чжи взаимодействовал с Сяо Жуаньтаном, как с самого начала относился к нему по-особенному — защищал его от алкоголя, готовил для него, принимал подарки и выкладывал их в Weibo, ставил лайки, а когда Сяо Жуаньтан обжёг рот, даже давал ему лёд... Янь Су чувствовал, как его сердце наполняется ясностью —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хитрый этот Су Чжи, актёр высшего уровня! Оказывается, он с самого начала зарился на Сяо Жуаньтана, словно на сочный кочан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он мог так доверять Су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как заботливый отец, был настолько взволнован, что едва сдерживал желание вытащить Су Чжи и хорошенько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вернулся к реальности и внимательно посмотрел на Сяо Жуаньтана.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Сяо Жуаньтан симпатичный, с мягкими чертами лица, которые не несли в себе никакой агрессии, а наоборот, излучали тепло, словно маленькое солнце. Его глаза, когда он улыбался, превращались в два полумесяца, сладких и притягательных, вызывающих непроизвольную симпатию. Добавьте к этому его странную склонность к аллергии, которая вызывала у окружающих желание его опекать. Правда, он был немного рассеянным, порой глуповатым, иногда вредным и вспыльчивым, но в целом знал, как вести себя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все, несмотря на постоянные шутки о том, что он их «сынок», относились к нему с теплотой, как к своему ребёнку. Это было немного странно,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«сынок» выглядел растерянным, но, встретившись взглядом с Янь Су, резко изменил выражение лица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Су, у меня к тебе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слегка влажными, с едва заметным румянцем, а взгляд полон осторожности и неуверенности. Лицо его было белым, но щёки пылали, словно у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присев напротив, успокаивающе погладил его по голове, уже догадываясь, о чём тот хочет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актёры... — начал «кролик» Сяо, посмотрев на Янь Су, тщательно подбирая слова и понизив голос, — в таких сценах... — он моргнул, огляделся, убедившись, что никто не подслушивает, и смущённо продолжил, — у вас бывает...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резко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явно не то, что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Су Чжи была реакция?!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«Кролик» Сяо мгновенно взъерошился, зажал рот Янь Су рукой и нервно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Затем он с силой потянул Янь Су к стене, и они, словно тайные агенты, прижались к углу,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Жуаньтана смешались смущение, стыд и раздражение от того, что Янь Су так громко закричал, а на лице Янь Су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на мгновение отключился от шока, но, переварив услышанное, он едва сдержал желание броситься к Су Чжи и устроить разборки. Однако, встретившись с мокрыми глазами Сяо Жуаньтана, полными осторожности и жалости, словно у брошенного щенка, он почувствовал, как его отцовские инстинкты взяли верх. Он решил, что не должен пугать Сяо, и начал спокойно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знаешь, что Су Чжи, как актёр, склонен к методу переживания. Это видно ещё с его первой роли в фильме «Бегство» и до последнего «Возвращения».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новости прошлых лет? Су Чжи настолько глубоко погружался в роль, что даже впадал в депрессию. Он — настоящий талант, с шестнадцати лет его способности превосходили тех, кто учился актёрскому мастерству годами. Именно поэтому его заметил Даниэль. После получения наград он не остановился, а продолжил учиться, доказывая свой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последние годы его игра стала более техничной, он всё же основывает свои роли на глубоком переживании. — Янь Су почти убедил самого себя, осознав, что, возможно, слишком остро отреагировал. Он легонько похлопал Сяо по голове, встретив его доверчивый взгляд,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следовать этой логике, в той сцене Су Чжи, возможно, был не самим собой, а погрузился в роль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Су замолчал, в его голове внезапно всплыл кадр с экрана, на котором была видна белая и гладкая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хорошо знающий сценарий, был потрясён тем, насколько точно это соответствовало сцене, что уж говорить о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помогло Су Чжи войти в роль и вызвало ту реакцию, о которой говорил Сяо, то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Су Чжи выбрал Сяо для репетиции, Янь Су полностью изменил своё мнение, решив, что Су Чжи просто обладал острым взглядом и заметил, что спина Сяо идеально подходит для этой сцены. Хотя это звучало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Су Чжи хорошо относится к Сяо? Ну, Сяо просто вызывает желание о нём заботиться. Если Су Чжи когда-нибудь посмеет нахмуриться на их «сыночка», Янь Су первым пойдёт с ним на конфликт!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для него? Это же извинение! Если бы Янь Су умел готовить, Су Чжи бы и не пришлось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Принимал подарки и писал в Weibo, что рад? Янь Су сам каждый день смеялся, гладя Сяо по голове в Weibo! Хотя, честно говоря, он всё же завидовал тому, что Су Чжи получал подарки от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Сяо обжёг рот, давал ему лёд? Янь Су даже менял ему блюда, и Сяо не брезговал его слюной!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намеренно забыл о том, что Сяо чуть не ударил его, когда тот предложил ему свои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Янь Су почувствовал, как его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всё оказалось не так страшно! Он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всё ещё было неприятно, что Су Чжи так открыто пытается завоевать расположение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ты, может, и не виноват, но ты всё же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успокоил себя и, уверенно подводя итоги, погладил Сяо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переживай. Ты же не актёр, для тебя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Су анализировал ситуацию, Сяо молчал, но его лицо постепенно вернулось к нормальному выражению, словно он преодолел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почувствовав облегчение, решил, что Сяо наконец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в порядке?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 уже, тебе же ещё снимать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наконец успокоился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удалился, лицо Сяо Жуаньтана снова исказилось, а щёки вновь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уходя, даже не подозревал, что его слова не успокоили Сяо, а наоборот, вызвали у него ещё большее смущение. В его голове проносились целые стада мысленных «ааааааа» и «что за чёрт?!».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никак не ожидал, что Су Чжи может так легко контролировать свои реакции в зависимости от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весь — сплошная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так ошибиться! Как он мог действительно отреагировать!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это ещё куда ни шло! В мечтах он мог представлять, как женится на Су Чжи, а в реальности Су Чжи об этом даже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