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с недовольным выражением лица, как заботливый отец, старательно приглаживал взъерошенные волосы, мысленно возвращаясь к сцене, которую только что наблюдал на съёмной площадке. Его настроение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Су Чжи решил репетировать с Сяо Жуаньтаном? Почему после этой репетиции состояние Су Чжи мгновенно улучшилось? Эти вопросы невозможно было даже глубоко обдумать. Раньше в их групповом чате шутили о возможных отношениях между Сяо Жуаньтаном и Су Чжи, но теперь Янь Су уже не был так уверен в их безобидности.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почувствовал, как сердце его сжалось от тревоги. Интуиция подсказывала: дело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как Сяо Жуаньтан в последнее время восхищался Су Чжи, словно настоящий фанатик, ситуация действительно казалась катастрофической.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Сяо Жуаньтана, чьё лицо было абсолютно пустым, но при этом пылало от смущения, Янь Су всё больше ощущал надвигающуюся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Су Чжи взаимодействовал с Сяо Жуаньтаном, как с самого начала относился к нему по-особенному — защищал его от алкоголя, готовил для него, принимал подарки и выкладывал их в Weibo, ставил лайки, а когда Сяо Жуаньтан обжёг рот, даже давал ему лёд... Янь Су чувствовал, как его сердце наполняется ясностью —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хитрый этот Су Чжи, актёр высшего уровня! Оказывается, он с самого начала зарился на Сяо Жуаньтана, словно на сочный кочан капусты!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же он мог так доверять Су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Су, как заботливый отец, был настолько взволнован, что едва сдерживал желание вытащить Су Чжи и хорошенько отлупить.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сдержался, вернулся к реальности и внимательно посмотрел на Сяо Жуаньтана.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Сяо Жуаньтан симпатичный, с мягкими чертами лица, которые не несли в себе никакой агрессии, а наоборот, излучали тепло, словно маленькое солнце. Его глаза, когда он улыбался, превращались в два полумесяца, сладких и притягательных, вызывающих непроизвольную симпатию. Добавьте к этому его странную склонность к аллергии, которая вызывала у окружающих желание его опекать. Правда, он был немного рассеянным, порой глуповатым, иногда вредным и вспыльчивым, но в целом знал, как вести себя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группе все, несмотря на постоянные шутки о том, что он их «сынок», относились к нему с теплотой, как к своему ребёнку. Это было немного странно, 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«сынок» выглядел растерянным, но, встретившись взглядом с Янь Су, резко изменил выражение лица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Су, у меня к тебе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слегка влажными, с едва заметным румянцем, а взгляд полон осторожности и неуверенности. Лицо его было белым, но щёки пылали, словно у испуганного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Су, присев напротив, успокаивающе погладил его по голове, уже догадываясь, о чём тот хочет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актёры... — начал «кролик» Сяо, посмотрев на Янь Су, тщательно подбирая слова и понизив голос, — в таких сценах... — он моргнул, огляделся, убедившись, что никто не подслушивает, и смущённо продолжил, — у вас бывает...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резко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 явно не то, что он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Су Чжи была реакция?!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«Кролик» Сяо мгновенно взъерошился, зажал рот Янь Су рукой и нервно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— Затем он с силой потянул Янь Су к стене, и они, словно тайные агенты, прижались к углу,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Жуаньтана смешались смущение, стыд и раздражение от того, что Янь Су так громко закричал, а на лице Янь Су отразилось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на мгновение отключился от шока, но, переварив услышанное, он едва сдержал желание броситься к Су Чжи и устроить разборки. Однако, встретившись с мокрыми глазами Сяо Жуаньтана, полными осторожности и жалости, словно у брошенного щенка, он почувствовал, как его отцовские инстинкты взяли верх. Он решил, что не должен пугать Сяо, и начал спокойно 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ты знаешь, что Су Чжи, как актёр, склонен к методу переживания. Это видно ещё с его первой роли в фильме «Бегство» и до последнего «Возвращения».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новости прошлых лет? Су Чжи настолько глубоко погружался в роль, что даже впадал в депрессию. Он — настоящий талант, с шестнадцати лет его способности превосходили тех, кто учился актёрскому мастерству годами. Именно поэтому его заметил Даниэль. После получения наград он не остановился, а продолжил учиться, доказывая свой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последние годы его игра стала более техничной, он всё же основывает свои роли на глубоком переживании. — Янь Су почти убедил самого себя, осознав, что, возможно, слишком остро отреагировал. Он легонько похлопал Сяо по голове, встретив его доверчивый взгляд,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если следовать этой логике, в той сцене Су Чжи, возможно, был не самим собой, а погрузился в роль Юань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Янь Су замолчал, в его голове внезапно всплыл кадр с экрана, на котором была видна белая и гладкая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хорошо знающий сценарий, был потрясён тем, насколько точно это соответствовало сцене, что уж говорить о Су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помогло Су Чжи войти в роль и вызвало ту реакцию, о которой говорил Сяо, то это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Су Чжи выбрал Сяо для репетиции, Янь Су полностью изменил своё мнение, решив, что Су Чжи просто обладал острым взглядом и заметил, что спина Сяо идеально подходит для этой сцены. Хотя это звучало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Су Чжи хорошо относится к Сяо? Ну, Сяо просто вызывает желание о нём заботиться. Если Су Чжи когда-нибудь посмеет нахмуриться на их «сыночка», Янь Су первым пойдёт с ним на конфликт!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 для него? Это же извинение! Если бы Янь Су умел готовить, Су Чжи бы и не пришлось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Принимал подарки и писал в Weibo, что рад? Янь Су сам каждый день смеялся, гладя Сяо по голове в Weibo! Хотя, честно говоря, он всё же завидовал тому, что Су Чжи получал подарки от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Сяо обжёг рот, давал ему лёд? Янь Су даже менял ему блюда, и Сяо не брезговал его слюной!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намеренно забыл о том, что Сяо чуть не ударил его, когда тот предложил ему свои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Янь Су почувствовал, как его гнев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всё оказалось не так страшно! Он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всё ещё было неприятно, что Су Чжи так открыто пытается завоевать расположение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Чжи, ты, может, и не виноват, но ты всё же хитрый!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успокоил себя и, уверенно подводя итоги, погладил Сяо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переживай. Ты же не актёр, для тебя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Су анализировал ситуацию, Сяо молчал, но его лицо постепенно вернулось к нормальному выражению, словно он преодолел этот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Су, почувствовав облегчение, решил, что Сяо наконец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быстро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немного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всё в порядке?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иди уже, тебе же ещё снимать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 наконец успокоился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удалился, лицо Сяо Жуаньтана снова исказилось, а щёки вновь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Су, уходя, даже не подозревал, что его слова не успокоили Сяо, а наоборот, вызвали у него ещё большее смущение. В его голове проносились целые стада мысленных «ааааааа» и «что за чёрт?!».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никак не ожидал, что Су Чжи может так легко контролировать свои реакции в зависимости от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весь — сплошная 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мог так ошибиться! Как он мог действительно отреагировать!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мечтах это ещё куда ни шло! В мечтах он мог представлять, как женится на Су Чжи, а в реальности Су Чжи об этом даже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