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это же Ши Цзин? — глаза Пань Аня загорелись, когда он заметил Ши Цзина. — Он один из тех, кто сейчас на пике популярности, и при этом действительно талантлив. Моя мама и тетя его обожают. К тому же он сейчас переходит от сериалов к большому экрану, хотя говорят, что у него скверный характер. Эй, Сяо Тан,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отозвавшись от своих мыслей,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голове всплыли старые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круг этот невелик, и компания Синьюнь, которой управляет помещик Жуань, является одним из значимых игроков в индустрии развлечений, обладая обширной сетью информации. Многие вещи, неизвестные за пределами этого круга, внутри него не являются секретом.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Ши Цзин, о котором ходили слухи, что у него когда-то были неоднозначные отношения с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эта мысль вызвала у Сяо Жуаньтана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Жуаньтан наблюдал за Ши Цзином, тот тоже изучал его. Милое личико, маленький хвостик на затылке и заботливый взгляд Су Чжи, который тот время от времени бросал на ассистента, говорили о том, что этот вездесущий помощник и был тем самым парнем, о котором говорили официанты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вроде «как пара», «близкие отношения», «вместе ели», «кормили друг друга» всплывали в голове Ши Цзина, заставляя 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давно забытая боль, которую он пытался подавить, снова всплыла, словно зажившая рана была внезапно разорвана, и боль стала невыносимой, проникая в самое сердце и разжигая в нем все больше гнева. Но он помнил слова своего менеджера — он не глуп, и здесь он не имел права проявлять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прозвучали слова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Ши Цзин знал, чего он хочет, и понимал, что нужно делать для этого. Опыт детства научил его читать людей и находить подход к разным личностям, использовать имеющиеся ресурсы, чтобы жить лучше и подниматься выше. Поэтому, когда он встретил Су Чжи в компании, он незаметно сблизился с этим обычно холодным актером, заслужив его одобрение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чистая поддержка и одобрение стали для Ши Цзина, который тогда боролся с трудностями, единственным светом в его жизни. Естественно, он влюбился в Су Чжи и, поддавшись импульсу, признался ему в чувствах. Результат оказался для него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услышав признание, слегка нахмурился, в его глазах читалось удивление и отказ:</w:t>
      </w:r>
    </w:p>
    <w:p w:rsidR="00BB20FC" w:rsidRPr="00357A74" w:rsidRDefault="00357A74" w:rsidP="00BB20FC">
      <w:pPr>
        <w:jc w:val="left"/>
        <w:rPr>
          <w:sz w:val="28"/>
          <w:lang w:val="en-US"/>
        </w:rPr>
      </w:pPr>
      <w:r w:rsidRPr="00357A74">
        <w:rPr>
          <w:sz w:val="28"/>
          <w:lang w:val="en-US"/>
        </w:rPr>
        <w:t>— Извини, но я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слова до сих пор звучали в его ушах, когда из-за угла донеслись голоса Су Чжи и его менеджера Тун Лиюнь.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 Чжи, это тот самый твой малыш? Ван Ци говорил мне, что ты, кажется, за кем-то ухаживаешь, но я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я никак не ожидала, что ты так торопишься с кучей лекарств от аллергии, заказал торт в городе и даже предупредил администрацию, что он не может есть коробки с фруктами… А еще тот пост в Weibo на днях, ты нас всех застал врасплох. Ты действительно привязался к этому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кажется, тихо усмехнулся и что-то прошептал, но Ши Цзин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чувствовать, Ши Цзин смотрел, как маленький ассистент, почувствовав взгляд Су Чжи, помахал рукой, его глаза изогнулись, как полумесяцы, излучая столько тепла, что невозможно было не улыбнуться. Встретив его взгляд, Су Чжи смягчил обычно строгое выражение лица, в его глазах появились нотки нежности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отказа снова всплыли в его голове, как пощечина, сметая все эмоции и оставляя лишь невыносимое чувство стыда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наблюдал за взаимодействием Су Чжи и ассистента, постепенно замечая странности. Например, ассистент, казалось, не воспринимал ухаживания Су Чжи как что-то большее, считая это просто проявлением их близости. Даже Янь Су относился к ассистенту с некоторой долей загадочности — это не было похоже на ухаживание, но и на простую дружбу тоже. Даже холодный Сун Цзыюань проявлял к ассистенту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конечно, не чувствовал замешательства Ши Цзина, он лишь смотрел на парня, передавшего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Лю Фэн просит меня помочь Су Чжи репетировать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обладатель «Золотого медведя», рядом с которым стоит обладатель «Золотого коня» Янь Су, да и вокруг полно талантливых актеров — кого угодно можно попросить репетировать, зачем ему, человеку извне,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специально пришел, чтобы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парень прочитал это в его глазах и лишь вздохнул:</w:t>
      </w:r>
    </w:p>
    <w:p w:rsidR="00BB20FC" w:rsidRPr="00357A74" w:rsidRDefault="00357A74" w:rsidP="00BB20FC">
      <w:pPr>
        <w:jc w:val="left"/>
        <w:rPr>
          <w:sz w:val="28"/>
          <w:lang w:val="en-US"/>
        </w:rPr>
      </w:pPr>
      <w:r w:rsidRPr="00357A74">
        <w:rPr>
          <w:sz w:val="28"/>
          <w:lang w:val="en-US"/>
        </w:rPr>
        <w:t>— Пойдем, Лю Фэн и Су Чжи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измученный кучей отчетов от Лю Фэна, знал, что тот не станет устраивать глупостей на съемочной площадке. Зайдя в спальню, он сразу почувствовал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сидел за монитором, скрытый в тени, его выражение лица было неразличимо. Янь Су и Су Чжи стояли по разные стороны, их лица были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заметил, что в комнате никого больше не было, только режиссер, помощник режиссера и два оператора. Увидев обнаженный торс Янь Су, он понял: это сцена с романтическим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Сяо Жуаньтан загорелся, представляя, как сможет наблюдать за этой сценой вблизи, и даже хотел достать телефон, чтобы заснять все на видео. Потом, если Янь Су начнет его дразнить, он просто покажет ему запись, и тот больше не посмеет трогать его за голову. А просьбу «репетировать сцену» он уже выбросил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тайком пытался достать телефон, Лю Фэн произнес:</w:t>
      </w:r>
    </w:p>
    <w:p w:rsidR="00BB20FC" w:rsidRPr="00357A74" w:rsidRDefault="00357A74" w:rsidP="00BB20FC">
      <w:pPr>
        <w:jc w:val="left"/>
        <w:rPr>
          <w:sz w:val="28"/>
          <w:lang w:val="en-US"/>
        </w:rPr>
      </w:pPr>
      <w:r w:rsidRPr="00357A74">
        <w:rPr>
          <w:sz w:val="28"/>
          <w:lang w:val="en-US"/>
        </w:rPr>
        <w:t>— Сяо Тан, сними рубашку и ложись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ошарашенно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 телефон, он уронил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вдруг подошел ближе, его голос звучал серьезно:</w:t>
      </w:r>
    </w:p>
    <w:p w:rsidR="00BB20FC" w:rsidRPr="00357A74" w:rsidRDefault="00357A74" w:rsidP="00BB20FC">
      <w:pPr>
        <w:jc w:val="left"/>
        <w:rPr>
          <w:sz w:val="28"/>
          <w:lang w:val="en-US"/>
        </w:rPr>
      </w:pPr>
      <w:r w:rsidRPr="00357A74">
        <w:rPr>
          <w:sz w:val="28"/>
          <w:lang w:val="en-US"/>
        </w:rPr>
        <w:t>— Лю Фэн, не нужно привлекать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нахмурился, указав на Су Чжи:</w:t>
      </w:r>
    </w:p>
    <w:p w:rsidR="00BB20FC" w:rsidRPr="00357A74" w:rsidRDefault="00357A74" w:rsidP="00BB20FC">
      <w:pPr>
        <w:jc w:val="left"/>
        <w:rPr>
          <w:sz w:val="28"/>
          <w:lang w:val="en-US"/>
        </w:rPr>
      </w:pPr>
      <w:r w:rsidRPr="00357A74">
        <w:rPr>
          <w:sz w:val="28"/>
          <w:lang w:val="en-US"/>
        </w:rPr>
        <w:t>— Ты с ним сможешь найти нужные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Я думал, что за это время вы уже сработались, но сейчас вижу, что эту сцену снять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 у тебя все в порядке, ты здесь скорее вспомогательный элемент, проблема в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повернулся к Су Чжи:</w:t>
      </w:r>
    </w:p>
    <w:p w:rsidR="00BB20FC" w:rsidRPr="00357A74" w:rsidRDefault="00357A74" w:rsidP="00BB20FC">
      <w:pPr>
        <w:jc w:val="left"/>
        <w:rPr>
          <w:sz w:val="28"/>
          <w:lang w:val="en-US"/>
        </w:rPr>
      </w:pPr>
      <w:r w:rsidRPr="00357A74">
        <w:rPr>
          <w:sz w:val="28"/>
          <w:lang w:val="en-US"/>
        </w:rPr>
        <w:t>— Ну что, Су Чжи, что с тобой? Ты же не должен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Чжи слегка улыбнулся и тихо произнес:</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его лица было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был в недоумении. Ведь Су Чжи уже снимался в подобных фильмах, и всегда справлялся блестяще. Конечно, и сейчас его игра была на высоте, но Лю Фэн, долго работавший над сценарием, видел малейшие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более странно, после того как Су Чжи попросил прервать съемку, он попросил пригласить Сяо Жуаньтана для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просьбой Су Чжи, Лю Фэн не стал возражать, лишь кивнул Сяо Жуаньтану:</w:t>
      </w:r>
    </w:p>
    <w:p w:rsidR="00BB20FC" w:rsidRPr="00357A74" w:rsidRDefault="00357A74" w:rsidP="00BB20FC">
      <w:pPr>
        <w:jc w:val="left"/>
        <w:rPr>
          <w:sz w:val="28"/>
          <w:lang w:val="en-US"/>
        </w:rPr>
      </w:pPr>
      <w:r w:rsidRPr="00357A74">
        <w:rPr>
          <w:sz w:val="28"/>
          <w:lang w:val="en-US"/>
        </w:rPr>
        <w:t>— Сяо Тан, помоги, пожалуйста, репетируй с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репетировать романтическую сцену с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кажется, у меня проблемы со слухом.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