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мгновенно развеяли его сомнения, словно туман рассеялся перед солнцем. Он хлопнул себя по бедру и с облегчением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Ведь он же не знает, так что я могу вести себя с ним как обычно!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Сяо Жуаньтан почувствовал невероятную легкость.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встретил Су Чжи, то решил, что нет никакой связи между реальным актёром и тем Су Чжи, который появлялся в его снах. Это были два разных человека, и нужно просто разделять их в своём сознании. С этой мыслью он полностью успокоился и с белоснежной улыбкой на лице подошёл к актёру: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Су, давай я тебе помогу!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следов прежней скованности, краснеющих ушей или нервного напряжения — теперь он вёл себя совершенно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прищурился, почувствовав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легко и непринуждённо ведёт себя молодой человек, он ощутил, будто всё вернулось на круги своя.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 наблюдал за Сяо Жуаньтаном, который был явно в хорошем настроении, и его взгляд постепенно становился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Сяо Жуаньтан, помогавший Су Чжи перенести вещи в маленький двор, вдруг почувствовал холодок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Сяо Жуаньтан спорил в групповом чате, Янь Су вдруг отправил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Су]: 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Су]: [скриншот]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Су]: Сяо Тан, это ты подарил? Я видел, как ты дал ему маленькую чёрную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Скриншот был с личной страницы Су Чжи в Weibo. После долгого молчания актёр наконец опубликовал пост, и это был не рекламный материал или сообщение от его студии, а личная запись: «Сегодня получил подарок, очень понравилось». Под постом была фотография — чёрная коробка, приоткрытая, чтобы показать пару запонок, лежащих на чёрной бархатной подкладке. Запонки были из чистого серебра с изящными линиями, украшенные круглыми вставками из белого перламутра, которые сверкали в свете, создавая элегантный и изысканный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[Лян Хаошэн]: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Цзяфань]: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 взглянул на сообщения и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[Оутанман]: Это я подарил! Спасибо брату Су за готовку! Что, не нравится? Терпите!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тут же открыл Weibo, нашёл аккаунт Су Чжи, подписался и поставил лайк под его постом. Подумав, он поставил лайки и под несколькими другими постами, после чего почувствовал глубокое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понравился его подарок! Внутри он буквально ликовал.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Прокрутив страницу вниз, он увидел, что за короткое время под постом уже набралось более ста тысяч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WeChat, он увидел, что чат заполнен сообщениями «иии».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Прокрутив вверх, Сяо Жуаньтан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Су]: Что случилось?! Дурак, сам посмотри!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Су]: [скриншот]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на скриншоте был комментарий: «Аааааааа, запонки Deakin&amp;amp;Francis с белым перламутром! Я буквально пару дней назад купила такие своему мужу! Ааааа, теперь у нас с божеством одинаковые запонки!! Божество, признавайся, кто тебе их подарил?! Божество, ты что, нашёл себе пару?!»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комментарием была целая цепочка сообщений: «Божество, ты нашёл себе пару?»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[Лян Хаошэн]: Иии!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Цзяфань]: Иии!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Су]: Иии!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[Оутанман]: Что тут такого удивительного?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Цзяфань]: Ты что, слепой?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[Лян Хаошэн]: Или просто дурак?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Су]: Мой Тан! [скриншот]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скриншоте был выделен красной рамкой аккаунт Су Чжи — он поставил лайк этому комментарию.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Сяо Жуаньтан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[Лян Хаошэн]: Говори! Мой Тан! Брат Су что-то намекает?!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Цзяфань]: Признавайся! Мой Тан! Что между вами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Су]: Вы что, за моей спиной что-то затеяли?!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знакомые слова, Сяо Жуаньтан моментально позеленел. Он подумал, что если бы эти трое идиотов не наговаривали ему всякие глупости про «грязные сделки», он бы в ту ночь не стал фантазировать о свадьбе с Су Чжи! Это всё их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[Оутанман]: Пф! Отвалите!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[Оутанман]: Неужели вы каждый день только и думаете о чём-то грязном и мерзком!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[Оутанман]: [Средний палец.jpg]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ярости он швырнул телефон, накинул куртку и выбежал из комнаты, с размаху ударив дверь Янь Су. Используя его ошеломлённое выражение лица, он вступил с ним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довольный собой Сяо Жуаньтан наконец вернулся в свою комнату, Янь Су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высшим игроком, который подставляет слабака, да ещё и так, чтобы это выглядело естественно, — это действительно проверка его актёрского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мог бы одним пальцем удержать этого неудачника, ему пришлось изображать равный бой, чтобы в итоге получить удар по колену.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 потер колено, чувствуя себя вымотанным.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Сяо Жуаньтан увидел сон, в котором шёл по тёмному коридору. Пройдя некоторое время, он увидел дверь справа. Что-то внутри подталкивало его, и он инстинктивно открыл её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порог, он вдруг почувствовал тревогу, предчувствуя нечто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 следующую секунду он увидел Су Чжи, который сидел на стуле и смотрел на него с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попятился назад, но было уже поздно — дверь с грохотом захлопнулась. В панике он бросился к двери, царапая её руками, оставляя на поверхности восемь уродливых следов, внутри него бушевало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Блин! Выпустите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хочу проходить через эти грязные и мерзкие сюжеты!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такой грязный и мерзкий директор!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психологические усилия Сяо Жуаньтана рухнули в момент, когда он увидел Су Чжи. Ведь в реальности Су Чжи не имел к нему никакого отношения, но в снах — имел!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 был в отчаянии. Он клялся, что у него не было никаких грязных намерений по отношению к актёру!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раздались чёткие шаги, медленно приближающиеся к нему, словно терпеливый охотник, спокойно подходящий к попавшей в ловушку добыче. Тело Сяо Жуаньтана мгновенно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ухом раздался низкий, приятный голос Су Чжи, в котором слышалась лёгкая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любопытно, почему ты всегда видишь меня в своих снах.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коснулось уха Сяо Жуаньтана, вызывая у него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он был в замешательстве: «Я тоже хочу знать!»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повернулся, с трудом изображая улыбку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Бра-брат Су... добрый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заметил, что они стоят слишком близко. Его нос почти касался губ Су Чжи. Сяо Жуаньтан незаметно отодвинулся, прижимаясь к двери, и с серьёзным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отойди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в голосе Су Чжи слышалось недоумение. — Мы же уже женаты.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снова спокойно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ты меня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Су, это уже не смешно...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голос актёра снова раздался: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женаты, может, стоит изменить обращение?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 был шокирован, широко раскрыв глаза и с недоверием глядя на Су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Ого! Брат Су, как ты хочешь, чтобы я тебя называл?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же раньше таким не 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предотвратить дальнейшие провокации, Сяо Жуаньтан быстро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сегодня нам нужно пройти какой-то сюжет?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чем закончился прошлый раз, он настороженно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небольшой, около двадцати квадратных метров, с простой мебелью: деревянный журнальный столик, тканевый диван, напротив — телевизор. Всё выглядело очень уютно, как гостиная в чьём-то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 комнате нет кровати, Сяо Жуаньтан невольно вздохнул с облегчением, напряжение немного спало. Хорошо, что это не спальня.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встретился с насмешливым взглядом Су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хочешь пройти сюжет со свадебной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 позеленел, едва не взорвавшись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Тшшш...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вдруг приблизился, приложив палец к губам, и, коснувшись его уха, выключил свет. Комната погрузилась в темноту, лишь мерцающий экран телевизора слабо освещал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http://bllate.org/book/15555/1383870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