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 поцелуем справился, то с танцем он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танцпол под пристальными взглядами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напряжён, не зная, куда деть руки и ноги. Как настоящий босс, он, конечно, умел танцевать, но его партнёршами всегда были женщины. Теперь вопрос был в том, как два мужчины должны танцевать вместе? Он поднял голову, посмотрел на Су Чжи, который был на голову выше его, и, вспомнив его слова, хотел что-то сказать, 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самого поцелуя шёл в ногу с ним по сюжету, и сейчас просить его танцевать женскую партию казалось слишком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хотел съесть фрукты, а у Су Чжи не было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это за сон такой, где чтобы съесть фрукты, нужно проходить квесты!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Су 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танцевал женскую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замер, поспешно покачал головой,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буду танцевать...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трудом положил руку на плечо Су Чжи, чувствуя неловкость, и хотел что-то сказать,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снова была схвачена рукой, и они внезапно сблизились, дыхание Су Чжи тепло коснулось лба Сяо Жуаньтана. Низкий, бархатный голос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обоих начали двигаться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спасибо, спасибо тебе за то, что идёшь со мной по сюжету...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поначалу были не совсем синхронными, но постепенно их ритм стал более согласованным, а движения — более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госпожа Сяо услышал тихий смешок, и горячее дыхание коснулось его шеи, снова вызвав лёгкое онемение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отодвинулся, с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Су-су-су-су Чжи, пожалуйста, можешь отойти немного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пары также вышли на танцпол, Сяо Жуаньтан вздохнул с облегчением, отпустил плечо Су Чжи и вышел, не глядя на его выражение лица, а сам поспешно направился к столу, с нетерпением схватив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госпожа Сяо чуть не расплакался от счастья, дойти до этого момента было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яблоко и осторожно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самого начала он думал, что в сновидении фрукты не вызовут у него аллергии, он всё же решил подождать десять минут, надеясь, что всё будет так, как он ожидал, иначе он, едва справившись со всеми испытаниями, умрёт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тянулось медленно. Сяо Жуаньтан сидел на стуле у стола, глядя в сторону Су Чжи, который, как и он, сидел на стуле у танцпола, держа бокал и неторопливо потягивая вино. Его движения были изысканными и элегантными, а взгляд был отстранённым, словно он наблюдал за всем происходящим в зале со стороны. Казалось, он почувствовал взгляд Сяо Жуаньтана, повернулся, слегка улыбнулся и поднял бокал в его сторону. Его тёмные глаза были словно затянуты дымкой, и их выражение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госпожа Сяо почувствовал, что его щёки снова загорелись, и он смущённо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у Сяо Жуаньтана не проявилось аллергической реакции, и он наконец расслабился, начав есть яблоко, затем манго, клубнику, грушу, персик, вишню, драконий фрукт... Но чем дальше, тем медленнее становились его движения, и в душе вдруг возникло странное чувство разочарования. Казалось, что фрукты, которые он так ждал, становились всё безвкуснее, а сам он всё чаще начинал смотреть в пустоту,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сцены с поцелуем и танцем с Су Чжи продолжали всплывать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снова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это, лицо госпожи Сяо позеленело!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Сяо Жуаньтан, о чём ты только что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начал грызть дыню, ускоряя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Жуаньтан проснулся, его мозг был пуст на протяжении долгого времени. Он лежал на одеяле, уставившись в потолок, и думал: что он делал вчера вечером? Ах да, он договорился с Су Вэнем, что будет есть фрукты и станет супергероем...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открылась шлюза, события из сновидения хлынули в его голову, и за несколько секунд он вспомнил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 губах до сих пор осталось тепло от прикосновения губ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машинально поднял руку, коснувшись пальцами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лицо исказилось, он натянул одеяло на себя и начал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чуть не заплакал, с силой ударяя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теперь будешь смотреть в глаза Су Чжи в реальности после того, как так его воображал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где твой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ты попросил меня сделать всё это, я тебя не заставлял,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король актёрской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долго корчился на кровати, прежде чем смириться с тем, что ему приснился сон, где он женился на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что он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Су Чжи поцеловать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поцеловал Су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Су Чжи танцевать с ним! Танцевать! И он танцевал женскую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как ты мог так опозорить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Фантазировать о своём кумире до такой степени, есть ли у тебя хоть капля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чувствовал, что его образ великого и могучего босса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главное! Он даже не помнил, какие на вкус были фрукты, которые он так хотел съесть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фруктов, о которых он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встал, потер лицо, успокоился, а затем начал орать в групповом чате, схватил куртку и попросил Сяо Ли отвезти его к Су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группе, Лян Хаошэн и другие, смотрели на экран, заполненный [Аааааа!] и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 Хаошэн написал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Что случилось? Твой брат снова тебя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смотрел на экран со сложным выражением лица, прежде чем написать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рассказать об этом? Лян Хаошэну? Да вы шутите! Если бы этот парень узнал, что ему приснилось, будто он женился на Су Чжи, и он просил Су Чжи сыграть свадьбу, он бы смеялся над ним целый год! Лян Хаошэн точно бы так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Ты выглядишь так, будто что-то случилось, расскажи папе, папа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[Смех, поглаживание собаки.jpg]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Ну ладно, не злись, если что-то случилось,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ещё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Конечно, если твой брат или мама тебя отчитают, это не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Плохое настроение? Куплю тебе яблочный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слегка дрогнул, но в следующее мгновение он остался верен себе и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Всё нормально, просто плохое настроение, нужно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[Щиплю тебя за щёку.jpg]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Если не хочешь говорить, ничего страшного, сегодня у меня вечеринка, приходи,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к Су Вэню, мальчик всё ещё занимался с Юй Юэ. Сяо Жуаньтан подождал немного, затем схватил Лю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а где Су Чжи?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 толстяка, госпожа Сяо начал беспокоиться о его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такой слабый, всего за пару дней его живот отдалился от руля на пару сантиметров, если его не контролировать, он совсем исхудает?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замер, машинально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 на работе, последнее время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немного засомневался. У Су Чжи всего два личных ассистента: он сам, который в основном занимается Су Вэнем, и Ван Ци, который всегда с Су Чжи и сейчас поехал с ним на съёмки в город S. Пару дней назад он слышал от Ван Ци, что Су Чжи в последнее время почему-то часто готовит для вице-президента Синьюнь Сяо Жуаньтана, и тогда он был удивлён, подумав, как хорошо Су Чжи относится к госпоже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госпожа Сяо спрашивает, где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