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посмотрел на него и всё тем же бесстрастным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мне интересно, почему ты связал меня с твоей свадьбой, ведь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Сяо Жуаньтана и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сон — твой,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явно намекал на то, что Сяо Жуаньтан сам его сюда затянул.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вдруг почувствовал странную вину, хотя сам не понимал, откуда она взялась. Ещё больше его бесило то, что перед сном он вообще не думал о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вторым человеком на этой свадьбе оказался Су Чжи? Неужели в его подсознании есть какие-то тайные мысли об актере 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он, генеральный директор Сяо, не такой извращенец!»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из-за тех нескольких обедов? Или он просто привык к Су Чжи и потому подсознательно вставил его в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генеральный директор смутился и через некоторое время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мы можем сыграть? Сделать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Су Чжи сыграл Цзоу Юньи, и сюжет прошел. Почему бы не сделать то же самое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Су оказался очень понимающим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сглотнул, нервно глядя на неподвижно стоящего Су Чжи. Актер, казалось, был не в восторге от этой сцены, что, конечно, понятно. Если бы его вдруг затянули на свадьбу с малознакомым мужчиной, он бы, наверное, и стол перевернул. Видя, что Су Чжи не собирается наклоняться, чтобы подстроиться под него, генеральный директор пару секунд колебался, затем встал на цыпочки, наклонил голову и приблизился к нему, остановившись в нескольких сантиметрах от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лишь его воображение, но воздух вокруг словно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заметил, как в глазах актера Су в ту же секунду появилась ещё более глубокая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секунд, десять, пятнадцать…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отсчитав пятнадцать секунд, Сяо Жуаньтан отступил назад, его лицо выражало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похоже,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сон слишком хитрый! Даже обман не проходит? Неужели придется целоваться по-настоящему?»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действительно придется поцеловаться. Давай просто не будем продолжать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ближайшему стулу, явно показывая, что они могут просто сидеть и ждать, пока всё само собой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генеральный директор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фруктов перед глазами, а их нельзя есть! Генеральный директор 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сон? Разве в снах нельзя есть всё, что хочешь? И где Су Вэнь? Ты же обещал, что я буду есть фрукты и спасать мир, а ты с самого начала не появился, ты вообще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вздыхал, то думая, что, может, в следующий раз поест, но понимая, что в следующий раз фруктов может и не быть… То размышляя, не стоит ли обсудить с актером Су, чтобы всё-таки пройти сюжет? Но этот сюжет слишком дурацкий, и целоваться с актером Су — это не только психологический барьер для него, но и неудобство для самого Су Чжи. Хотя, в конце концов, этот актер Су — всего лишь продукт его собственного сна. Так что, может, и не страшно поцеловаться с ним? Всё равно это не настоящий человек, это его собственное создание…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снова начал сомневаться, не скрываются ли в его подсознании какие-то нехорошие мысли об актере Су. Почему он дважды видел его во сне, и оба раза он был тем, с кем он проходил сюжет? В прошлый раз он был его принцессой, а теперь они собираются жениться. В следующий раз, что, они будут жить семейной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«Генеральный директор чувствовал, что из-за этих мыслей у него скоро выпадут все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спокойно сидел в стороне, наблюдая, как генеральный директор, стоя в замешательстве, то приседал на корточки, то поднимал голову и смотрел на стол, полный фруктов, с жадным и 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скрывая глубокий блеск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Приманка была брошена, два варианта уже лежали перед Сяо Жуаньтаном, и он должен был сделать выбор. Если он решит продолжить, они пройдут сюжет, если выберет остановиться, он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маленькая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таким образом в сновидении подтвердить одну вещь. Если Сяо Жуаньтан не способен испытывать влечение к мужчинам, а точнее, к нему самому, он скроет свои чувства, пока они не станут прошлым. Но если есть хоть малейшая вероятность…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Чжи сверкнул: «Маленький человечек, который неожиданно ворвался в его сердце и заставил его впервые почувствовать желание крепко держать кого-то рядом, не получит от него пощады».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всё, что произойдет в сновидении, можно списать на вымысел, и это не станет обузой для реального Сяо Жуаньтана.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Жуаньтан, похоже, принял важное решение, поднялся и, медленно подойдя,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Чжи мелькнул огонёк, и уголок его рта, незаметно для Сяо Жуаньтана, слегка приподнялся, образуя едва уловимую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генеральный директор тоже нервничал, он постоянно твердил себе, что это всё ненастоящее, но всё же нашел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смотри, так мы никуда не продвинемся, может… — он взглянул на бесстрастное лицо Су Чжи, — мы просто пройдем сюжет? Как будто это репетиция роли,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генеральный директор увидел, как Су Чжи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подождать, пока он сам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генерального директора ёкнуло: «Всё пропало, актер Су явно не хочет идти на этот сюжет!»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точно не сможет поесть фруктов!»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забеспокоился, в голове промелькнула мысль, и он тут же, приняв серьезный вид,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думаю, что нельзя, если мы не пройдем сюжет, мы можем застрять здесь, и неизвестно, сможем ли вообще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смотрел на Су Чжи с предельной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посылал сигналы: «Я говорю правду, не обманываю».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глубоко посмотрел на него и наконец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пройдем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священнику, указал на него и сказал Сяо Жуаньтану: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ты должен сначала сказать ему «Я согласен», а потом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тут же выполнил первую часть, сказав священнику: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сновидении Су Чжи, как и он, был одет в белый, идеально сидящий костюм, от волос до обуви всё было безупречно, и он выглядел ещё более великолепно, чем обычно. Добавьте к этому его благородную, холодную ауру и мощную харизму, и он становился человеком, на которого невозможно смотреть без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глубокие, темные глаза Су Чжи, Сяо Жуаньтан почувствовал, как его сердце начало биться быстрее, ладони слегка вспотели, а уши покраснели. В конце концов, это был его первый поцелуй, и ещё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что в каком-то смысле это всё же поцелуй с кумиром, генеральный директор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это же всего лишь поцелуй, правда? Ничего страшного!»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продолжал утешать себя, его мысли путались, а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я, я начинаю… Ты, ты не отстраняйся…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молчаливым взглядом Су Чжи Сяо Жуаньтан осторожно начал приближаться к нему. В его поле зрения лицо Су Чжи становилось всё ближе,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оказались на расстоянии всего нескольких сантиметров, горячее дыхание начало смешиваться, отчего щеки генерального директора покраснели, а в голове стало ещё более сумбурно. Его движение невольно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генеральный директор вдруг струсил: «Может, всё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заметив это, в решающий момент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давай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генеральный директор запаниковал, понимая, что остался всего один шаг, и сегодня он обязательно должен съесть эти фрукты, иначе всё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решительно схватил Су Чжи за локоть, смело шагнул вперед и прижался губами к чему-то теплому.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губ генеральный директор замер: «Они… теплые?»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почувствовал, как его талию обхватила горячая, как железо, рука, и от этого жара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генеральный директор не заметил, как глаза актера Су стали ещё темнее, а в них вспыхнули непонятные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пуст, но где-то в глубине души он почувствовал: «Это явно не просто поцелуй!»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