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находясь в растерянности, он открыл WeChat и, испытывая внезапный приступ ностальгии, написал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Вдруг захотелось жениться. [вздох.jpg]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[Ультрамен]: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меланхолию на полминуты и не увидев ответов от других, эмоции генерального директора Сяо моментально улетучились. Он тут же связался с Лю Чи, решив воспользоваться возвращением, чтобы навестить маленького Су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к Су Вэню, тот был на уроке. Увидев Сяо Жуаньтана, глаза мальчика сразу загорелись, и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его взглядом молодая девушка, лет двадцати, с приятной внешностью,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Чи представил их друг другу, и Сяо Жуаньтан узнал, что девушку зовут Юй Юэ, она магистрантка университета А, уже некоторое время преподает Су Вэню математику. Узнав, что Сяо Жуаньтан является вице-президентом Синьюнь, Юй Юэ удивилась, и в её глазах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Математика? — генеральный директор Сяо вдруг оживился. — Что изучаете? Квадратные уравнения? Законы Ньютона?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погладил голову маленького Су Вэня, взял его учебник и начал листать, собираясь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тебя научит! Братик тоже это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Дифференциалы? Интегралы? Теорема Лагранжа? Преобразование Фурье?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Гуманитарий, генеральный директор Сяо, молча положил учебник, отошел в сторону и сел, тихо наблюдая, как Юй Юэ в одиночку объясняет эти формулы Су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почти не реагировал, но его лицо было сосредоточено, и он внимательно слушал каждое слово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Юй Юэ закончила урок, собрала свои вещи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Сяо, который уже начал покрываться плесенью от долгого просмотра телевизора, тут же пододвинул стул к столу Су Вэня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Сяовэнь,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мальчика, черные и блестящие, встретились с взглядом генерального директора, и он, сжав губы,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братик тоже по тебе скучал! Понравились тебе подарки, которые я тебе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загорелись, и он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привезу еще! — сказав это, генеральный директор Сяо взглянул на Лю Чи, который, казалось, разговаривал с кем-то по видео, взял лист бумаги и написал на нем, используя свой особый шифр: [Сяовэнь, ты говорил, что хочешь войти в мой сон. Что это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 широко улыбнулся, словно ему очень нравилось общаться с Сяо Жуаньтаном таким образом, и написал в ответ: [Я могу заставить тебя видеть сны.]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тогда согласился, и ждал, что ты мне приснишься! Но ты не пришел.]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был слишком далеко.] Да и брат не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Сяо тут же понял: «Оказывается, ты, человеческий Wi-Fi, еще и с ограниченным радиусом действия…»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 энтузиазмом написал: [Можно, чтобы я ел фрукты? Хочу яблоки, персики, манго, груши и вишню!]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хочу быть Бэтменом, Флэшем и Шазамом!]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Чи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посмотреть на Сяовэня и его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повернулась, и на экране появились две фигуры, сидящие за столом, одна большая, другая маленькая. Их головы соприкасались, и на их лицах были улыбки, словно они шептались о чем-то. В следующую секунду большая фигура, кажется, почувствовала взгляд, подняла голову, и её улыбка еще не успела исчезнуть, а в глазах появилась влажность, уголки глаз слегка покраснели, и всё это неожиданно запечатлелось в глазах актера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экран телефона окончательно погас, Су Чжи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WeChat, он коснулся пальцем сообщения Ультрамена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ночь, радостно войдя в мир снов, чтобы спасти мир, генеральный директор Сяо обнаружил, что он одет в белый костюм и стоит в центре банкетного зала. Перед ним стоял священник с добрым и ободряющим взглядом, а в ушах звучала мелодия «Свадебного марша».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увидел, что актер Су Чжи стоит рядом и смотрит на него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Сяо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мы же договорились про Бэтмена!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изумлением смотрел на Су Чжи,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наша свадьба?»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нас должна быть свадьба?!»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я снова вижу тебя, Су Чжи? Где Су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эти вопросы на лице Сяо Жуаньтана, Су Чжи указал на окружающее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собственный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огляделся и быстро заметил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всё вокруг словно замерло, как будто в игре нажали паузу. В банкетном зале двигались только он и Су Чжи. Они стояли впереди, а внизу сидело несколько рядов зрителей. Бегло осмотрев их, Сяо Жуаньтан заметил свою мать и отца, помещика Жуань и Юань Чжэн, а неподалеку — Лян Хаошэна, Янь Су и Чэнь Цзяфаня. Все они замерли в одном мгновении, что выглядело довольно жутковато. Повернувшись, Сяо Жуаньтан увидел перед собой священника с печальным, но ободряющим взглядом, его губы слегка приоткрылись, словно он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сном думал о таком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как станет Бэтменом или Флэшем, будет есть фрукты и спасать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фруктах, генеральный директор машинально взглянул на стол и увидел там огромное фруктовое ассорти: яблоки, бананы, груши, клубнику, вишню, драконий фрукт — всё,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генерального директора загорелись, и он моментально успокоился!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услышал спокойный голос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сон. Если ты не думал об этом, то эти сцены и люди не появились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замолчал, вспомнив, что сегодня, видя Чэнь Цзяфаня и старшую сестру Юань Чжэн, он весь день наблюдал за их любовными ужимками и, кажется, действительно на мгновение подумал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совсем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подошел к столу и протянул руку к яблоку. Но он не смог его взять — яблоко словно приросло к столу, а на ощупь оно было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всё ещё стоя на месте лицом к лицу со священником, услышав это, слегка сузил глаза, сжал губы и указал на священника: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вспомнил прошлый «мучительный» сюжет и всё понял. Но глядя на текущую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свадьба так свадьба, но почему не с девушкой, а с актером Су? Даже если он сегодня и думал о женитьбе, он точно не представлял себе, что женится на мужчине, да ещё на Су Чжи!»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значит, нам нужно довести свадьбу до конца? — он осторожно продолжил. —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Произнести клятвы и поцеловаться.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ошалел: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целоваться?!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