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директор Сяо, довольный и умиротворённый, притаился в углу, держа в руках роскошный ланчбокс, приготовленный лично звездой экрана Су. Сам же актёр, как и остальные, спокойно ел обычный обед, купленный в местной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завистью и недоумением наблюдали за этой сценой, не понимая, почему знаменитость так благоволит своему ассистенту. Эта ситуация вызывала у них чувство тяжести, словно они проглотили что-то неперевариваемое.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пытаясь разглядеть, что же происходит, вытянули шеи в сторону ассистента, а затем, сравнив его еду со своими скромными коробками, лишь убедились в том, что люди действительно не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заметили, как ассистент, смеявшийся и радовавшийся, вдруг замолчал. Его голова, словно у белки, резко поднялась, и он посмотрел сначала на Су, затем на свой роскошный обед. Его лицо выражало замешательство и нерешительность, словно он стоял перед важнейшим жизненным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ассистент, с выражением человека, готового на отчаянный шаг, подошёл к Су с ланчбоксом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мгновенно устремились на него и его коробку. Ассистент, заметив это, поспешно прикрыл еду рукой, с подозрением оглядывая окружение, словно перед ним были враги. Его лицо ясно говорило: «Еды не дам, хоть убейте!»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всех. Одна сторона смотрела с угрозой, другая оставалась в меньшинстве. Воздух сгустился, взгляды скрестились, словно искры перед началом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чья-то рука протянулась из-за угла, схватила ассистента и, словно мышонка, утащила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молча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увести его, Су холодно окинул их взглядом, от которого у всех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настоящий герой! Без тебя моя еда бы не уцелела!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Су, твоя еда просто восхитительна!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мне как-то неловко, что ты ешь это, а я вот это. Может, поделимся?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ешь сам.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я, конечно, счастлив, ведь это ты готовил! Жаль, что я сам не умею готовить, только резать могу. Может,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же просто помощник. Помогать тебе готовить — это тоже помощь, да и мне это в радость! И самое главное — пусть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У меня в обед есть время, а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ещё несколько раз холодно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все заметили, что ассистент, закончив есть обед, приготовленный Су, украдкой клал на его место несколько фруктов: яблоки, бананы, ананасы. При этом его лицо выражало сожаление и обиду, словно он расставался с чем-то дорогим. В конце он вздыхал и с трудом оставлял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недоумевали: что за странная атмосфера? Почему даже дарение фруктов выглядит как прощание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видел эти фрукты, его глаза становились глубже, но в них явно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до сих пор сохранил привычку запасаться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видимо, устав от взглядов окружающих, ассистент остановил их и сказал, чтобы они перестали смотреть на его еду, а вместо этого он угостит их речными раками в качестве извинения, иначе он боится, что однажды его самого съедят. Все сразу же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вечером, когда они наслаждались ужином, ассистент сам сидел в стороне, жуя овощи и запивая молоком, с тоской наблюдая, как они пьют пиво и едят раков. Эта сцена выглядела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узнали, что у ассистента особая физиология и он легко подвержен аллергии, они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морепродукты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вероятность, поэтому не рискую.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произнёс это, глядя в пустоту, словно размышляя о философском вопросе: «В чём смысл моего существования?»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явно задумавшись над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ассистент очнулся, уставился на раков, сделал большой глоток молока, громко причмокнув, словно утоляя жажду, и указал на гору раковых панцирей на их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вы можете есть то, что мне нельзя. У меня только обед получше, а вы ещё и завидуете? Скажите честно, вам не стыдно? Я даже свинину «Гулао» с ананасами не могу есть. Эх, как же я хочу ананас, уже десять лет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сострадания у окружающих ещё не успело возникнуть, как ассистент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Су готовит для меня, это значит, что он ценит своих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глаза загорелись, и он, с гордостью оглядев всех, снова сделал глоток молока, причмокнув.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меня. Если я поделюсь с вами, это будет неуважением к его стараниям!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сами попросите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довольный вид, словно хвост павлина,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и мести они с ещё большим аппетитом принялись за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лишь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думали, что одержали победу, на следующий день Су приготовил для ассистента ещё больше блюд, более изысканных и вкусных. Казалось, он готов был устроить для него настоящий пир. Что ещё больше раздражало окружающих, так это то, что аромат этих блюд распространялся на несколько дворов, но они могли только смотреть и нюхать, не имея возможности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чувствуя себя победителем, под пристальным взглядом своего могущественного союзника Су, насмехался над всеми, его «хвост» поднялся ещё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месть пришла слишком быстро, и они могли только поклониться мастерству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дни шли своим чередом, и вскоре директор Сяо, помогая Юй Ханю, получил несколько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Сяо, растроганный до слез, тут же покинул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сошёл с самолёта, как его схватил Чэнь Цзяфань, чтобы встретить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был одет в дорогой костюм, по-прежнему выглядел как успешный бизнесмен, но сегодня его образ был ещё более впечатляющим. Хотя он встречал кого-то в аэропорту, это больше напоминало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Сяо, озадаченный, повернулся к Чэнь Цзяфаню, который был одет с невероятной вычурностью, с уложенными волосами и духами: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 павлин распушился,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поправил очки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моё будущее счастье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Цзяфань ничего не объяснил, а просто потащил Сяо Жуаньтана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директора Сяо возникло предчувствие, которое через пять минут превратилось в настоящий ужас, когда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он резко отпрянул назад, но Чэнь Цзяфань крепко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Сяотан!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чуть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Цзяфань! Если хочешь умереть, не тащи меня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Мой Тан! Только один раз! Иначе моё счастье навсегда потеряно!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Жуаньтана готово было выпрыгнуть из груди, и он изо всех сил 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помогу, я сам погибну!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освободиться, раздался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Сяотан,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Жуаньтан вздрогнул, инстинктивно выпрямился и с натянутой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Чжэн-цзе…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щёку ущипнули, и перед ним оказалось прекрасное лицо Юань Чжэн, которая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он лил потоки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