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 в фильме был полицейским из отдела по борьбе с маскирующимися преступниками, с темным прошлым, балансирующим на грани между добром и злом. Он шел на все ради достижения своих целей, наслаждаясь игрой с людьми. С одной стороны, он играл роль защитника справедливости, с другой — совершал жестокие преступления в мире тьмы. Сюжет разворачивался вокруг одного дела, где личность Лу Цзао была поставлена под сомнение. Он убил важного свидетеля, чтобы защитить себя, но в итоге был разоблачен.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кульминации фильма образ Лу Цзао превратился в абсолютно антисоциального психопата.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часть, полная напряжения и драматизма, заставила зрителей содрогнуться. На сайтах с рецензиями раздавались восторженные отзывы: «Игра на высшем уровне», «Преклоняюсь перед мастерством», а роль Лу Цзао была названа «учебником по изображению психопатов». Янь Су получил за эту роль звание лучшего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именно господин Сяо настоял на инвестициях в этот фильм, несмотря на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Су, зная эти слухи,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тогда хотел меня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 он и сказал. Сяо Жуаньтан очень злопамятный, он долго держал на меня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с восхищением посмотрел на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он простил всего за полдня.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Чжи: [ 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семейное ремесло, тебе не освоить.»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это, Янь Су вспомнил 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Жуаньтан, с ершистой прической, вызывающе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мой брат? Я могу тебя уничтожить в два счета!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ворвался в офис генерального директора и потребовал, чтобы его засунули на полку — но вместо этого получил взбучку от Помещика Жуаня. После этого Помещик Жуань привел его извиниться, но Сяо Жуаньтан все еще был недоволен, как школьник, бросивший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точнее: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на заметке!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карьера не ухудшилась, а даже немного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каждый день получал по три «Ты у меня на заметке» — за завтраком, обедом и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словам Помещика Жуаня, Янь Су быстро перестал волноваться и смотрел на представление Сяо Жуаньтана с улыбкой. Когда агент сообщил ему, что Сяо Жуаньтан выбрал сценарий и назначил его на главную роль, Янь Су снова встретился с ним, и тот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Ты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фильму он стал лучшим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был в шоке, а затем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он, не в силах смириться, оставил злобный комментарий под его благодарственной записью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узнали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его фанаты засыпали смеющимися смайлами с подписью «погладь собаку».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с трудом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странная аура... Сценарии, которые он не любит, всегда становятся хитами — либо получают награды, либо собирают огромные кассовые сборы. Тогда, чтобы отомстить мне, он выбрал роль психопата и настоял на том, чтобы играл я. Помещик Жуань сначала не придал этому значения, но, увидев сценарий, сразу же изменил мнение и инвестировал в фильм. Но тогда он хотел заменить меня на более известного актера, а Сяо Жуаньтан настаивал на мне, говоря, что сценарий он выбрал сам, и актера тоже выберет сам. Он чуть не перевернул стол в офисе Помещика Жуаня, и тот, в конце концов,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Су, начинавший с театра, из-за возраста и внешности долгое время оставался в тени, его лучшей ролью был второй план в низкобюджетном фильме. «Кризисный момент» стал его первой главной ролью и фильмом, который вывел его на новый уровень. После этого он снимался в шоу и постепенно набирал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всегда был благодарен братьям Жуань, особенно Сяо Жуаньтану — хотя это только злило его. Он хотел наладить отношения с Сяо Жуаньтаном и начал сближаться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 глазах Янь Су появилась нежность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завоевать его прост. Он как маленький лев. Сначала он злится и царапает тебя, оставляя следы, но если проявить терпение, он постепенно смягчается, и в следующий раз его когти уже спрятаны, остаются только мягкие подушечки.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потратил целый год, чтобы завоевать доверие этого маленького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он извинился, дал мне выгодные условия в новом контракте и выбрал несколько сценариев, сказав: «Эти сценарии мне не нравятся, но, возможно, они хорошие, посмотри сам.»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помнил, как Сяо Жуаньтан говорил это,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к нему стало приходить слишком много людей из отдела кино, которые с интересом наблюдали, как он выбирает сценарии. Это было похоже на то, как взрослые дают ребенку пятьдесят центов и одну юань, чтобы он выбрал, а потом смотрят. Он взорвался и ругал отдел кино три дня подряд, никто не смел возразить. Потом Помещик Жуань увел его, и все успокоилось. Теперь, когда они приносят ему сценарии, им приходится придумывать оправдания, чтобы все выглядело естественно. Они все — настоящие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Чжи понял, как все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тогда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вздохнул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съел его спрятанный ананас.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Чжи: [ 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 подрался с ним, случайно выиграв.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говорю, что он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машинально достал телефон, открыл WeChat и, увидев название верхней группы, почувствовал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зависит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Су: [ 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с ним не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Су: [ 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Сяо Жуаньтан с удивлением обнаружил, что Су Чжи начал регулярно готовить для него. Продукты он покупал рано утром на рынке, а кухню использовал в доме, который был переоборудован под съемки. После нескольких безуспешных попыток отказаться, Сяо Жуаньтан был в восторге, счастлив и немного смущен, ежедневно публикуя в группе восторженные сообщения о том, что Су Чжи для него приготовил. Если Янь Су что-то говорил, Сяо Жуаньтан отвечал: «Ты просто завидуешь!»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Ультрамен: [ Гифка с пандой, катающимся по полу.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Ультрамен: [ Скажите, что мне подарить Су Чжи, чтобы выразить благодарность и при этом не уронить свой статус генерального директора.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Ультрамен: [ Часы? Галстук?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Су: [ Эх, мне грустно, ты меня больше не любишь.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Ультрамен: [ Сначала приготовь мне банкет, а потом поговорим о любви.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Хаошэн: [ По моим расчетам, тут что-то нечисто.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Цзяфань: [ Согласен, брат.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Хаошэн: [ Точно!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Ультрамен: [ ? ? 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Хаошэн: [ Мой Сяо, ты не находишь, что Су Чжи слишком хорошо к тебе относится?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Цзяфань: [ Мой Сяо, ты не подозреваешь, что у Су Чжи могут быть недобрые намерения?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Су: [ Мой Сяо, ты не замечаешь скрытой сделки?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Ультрамен: [ Какие еще намерения, боже мой!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Ультрамен: [ Он просто обожает своих фанатов! Обожает! Хватит быть такими грязными!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Ультрамен: [ Не несите чушь! Разве Су Чжи такой человек?!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Хаошэн: [ Он такой!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Цзяфань: [ Он такой!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Су: [ Точно такой!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Чжи: [ 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но это правда.»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в те времена был настоящим задирой. Он знал, что Помещик Жуань не позволит ему засунуть Янь Су на полку, но в пылу гнева он всегда переходил границы, выдвигая чрезмерные требования. Это не было злым умыслом, просто способом выпустить пар, но в итоге он получил взбучку. Потом он выбрал роль психопата для Янь Су, думая: «Я буду счастлив, если его будут ругать.»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простите Сяо Жуаньтана в его подростковом периоде! Он не был злым. 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Стратегия Су Чжи с едой оказалась очень эффективной.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моментально поддался чарам Су Чжи, готовый превратиться в большую собаку, которая будет кататься у его ног и просить, чтобы его погладили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маленьком дворе часто можно было увидеть такую сцену...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