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приподнял занавеску и сразу заметил фигуру у противоположной стены. Сун Цзыюань склонился к кому-то, разговаривая, но тот не издал ни звука, и в следующую секунду его голова медленно опустилась. Судя по всему,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Молодежь, конечно, полна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покачал головой с выражением «вы, молодые, умеете развлекаться, а я, старик, явно не успеваю за 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уже уйти, его взгляд случайно скользнул за голову Сун Цзыюаня и встретился с глазами того самого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Ань: [ 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Жуаньтан: [ 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Брат! Брат, это же ты,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в маленьком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корточках в одинаковых позах, молча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вспомнил слова Сун Цзыюаня перед уходом: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Пань Ань — это тот, кого я пытаюсь завоевать.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выражало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всегда оказывается свидетелем чужих интимных сцен?!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справляется с ролью генерального директора, но быть папарацци — спасибо,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Пань Ань с видом человека, познавшего все тяготы жизни, протянул сигарету: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машинально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рухнул? — Пань Ань закурил, провел рукой по волосам и посмотрел на него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еще не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Помещик Жуань, глава развлекательной компании, каждый год привлекал к себе внимание множества мужчин и женщин, желающих оказаться в его постели. Даже сам Сяо Жуаньтан сталкивался с подобным: модели, молодые актеры и даже мужчины старше Янь Су — Сяо Жуаньтан считал это оскорбительным.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Су: [ ? ? ? ? ? Что ты имеешь в виду?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Сяо Жуаньтан повернулся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и правда в таких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Ань на мгновение замер, затем с горечью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отказался?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Ань снова покачал головой с тем же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влюбился в него с первого взгляда, думая, что он девушка, и долго за ним ухаживал...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...до тех пор, пока не обнаружил, что его «сокровище» оказалось больше, чем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это было болезненное осознание.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Ань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был шокирован, но через некоторое время искренне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Городские умеют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Ань мрачно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 У тебя есть жизненное кредо? То, что ты обязательно хочешь достичь?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задумался, затем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Ань: [ ...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продолжил с пафосом: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жизненное кредо — никогда не сгибаться.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Жуаньтан: [ ...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 уже согнулся, как спираль, братан! Почему бы не принять себя таким, какой ты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эти слова Сяо Жуаньтан не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его бы точно побили.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маленький двор вошел человек. Сяо Жуаньтан повернулся и увидел длинные ноги, остановившиеся прямо перед ним. Низкий приятный голос раздался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поднял глаза и встретился с глубокими черными глазами. Тот, казалось, только что вернулся с поля, на нем была лишь майка, пот стекал по мускулистым линиям тела, источая мужской аромат. Но на его лице по-прежнему не было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снова оставаясь наедине с Су Чжи, Сяо Жуаньтан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ему приходилось признать, что Су Чжи, похоже, действительно его недолюбливает, и даже предпочел соврать, чем дать ему свой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заслуживает уважения? Разве он не имеет права на свои капризы?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Сяо Жуаньтан заметил, что тот присел рядом, поставив рядом деревянный ящик, похожий на коробку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потянулась к его косичке, лежащей на земле, и Су Чжи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был неправ. Прошу прощения. Ты мало поел в обед, я приготовил тебе немного еды,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собирался гордо отказаться, чтобы показать свою принципиальность, но тут услышал продолжение: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карп в соевом соусе, свиные ребрышки в кисло-сладком соусе и суп с помидорами и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Жуаньтан: [ ...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хитрый Су Чжи, приготовил все, что 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внутренней борьбы Сяо Жуаньтан милостиво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чувствуя, что его слова звучат слишком слабо,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Ань, наблюдавший за всем этим: [ ...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 многозначительным видом сказал Сяо Жуаньтану: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Жуаньтан: [ ? ? ? ? ? 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Ань: Карма — это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Жуаньтан: [ ? ? ? Что?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Ань: Это ответ на твое «Держись».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Жуаньтан: [ О чем ты? Я не понимаю.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Чжи: Тебе не нужно понимать. Главное, что читатели поймут. 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Принятие коробки с едой от Су Чжи стало сигналом, что их отношения остаются на очень тонкой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считал, что даже если бы Су Чжи прямо сказал, что не хочет давать ему свой WeChat, это было бы нормально. Но тот предпочел солгать, и это заставляло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поглощенный едой, Сяо Жуаньтан не успел превратиться в Шерлока Холмса, как был ошеломлен вкусом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 вкусно! В разы лучше, чем вчерашний ужин в ресторане!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Су Чжи так хорошо готовит?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Жуаньтана загорелись, и он снова превратился в фаната, полного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подумал, что, в конце концов, это всего лишь WeChat. У Су Чжи, наверное, были свои причины, и не стоит на этом зацикливаться.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тут же воспрял духом и принялся с энтузиазмом хвалить кулинарные навыки Су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нравится еда на вынос, я могу готовить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едва сдерживал радость, внутренне катаясь по полу от счастья, что Су Чжи так искренне извинился. Это было просто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внешне он все же старался сохранить достоинство: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стоит тебя утруждать...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он уже был готов упасть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готовь для меня каждый день! Если каждый день будет такая еда, я просто не смогу жить!»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Су вернулся в маленький двор, он увидел Сяо Жуаньтана, который, держась за живот, бродил по двору, отрыгивая.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с мученическим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Переел, пытаюсь переварить.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Переел? Что ты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Чжи, WeChat,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Су: [ ? ? ? Что?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посмотрел на него и наконец выдал длинное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со мной, иначе я начну тошнить, и вырву прямо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Су: [ ...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понять логику Сяо Жуаньтана и через несколько секунд уловил его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 Су Чжи извинился за WeChat и приготовил тебе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этот детский спектакль Сяо Жуаньтана подошел к концу, Янь Су наконец успокоился. За это время он успел познакомиться с Су Чжи и понять, что у того были свои причины, поэтому он не стал осуждать его за этот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они уже общались из-за фильма, поэтому, когда Су Чжи подошел и предложил поговорить, Янь Су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всегда был холодным и сдержанным, и хотя Янь Су был старше его, он не чувствовал превосходства. Когда Су Чжи начинал смягчаться и пытался сблизиться, мало кто мог остаться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это было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некоторое время, и тема быстро перешла от фильма к роли Янь Су в «Кризисном моменте».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решился на эту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Янь Су мелькнула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Жуаньтан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маленького львенка, который когда-то рычал на него, Янь Су почувствовал отцовскую гордость и захотел поделиться. Он повернулся к Су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какой образ у Лу Цзао?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Псих, ненормальный.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http://bllate.org/book/15555/1383826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