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Генеральный директор Сяо с каменным лицом повернулся к Янь Су и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человек, с которым ты отлично общаешься и считаешь другом, говорит, что не пользуется WeChat, хотя это неправда, как ты думаешь,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 выслушав,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говорил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который был зол, как рыба-фугу, и чувствовал себя абсолютно правым и обиженным: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 не удержался и начал вспоминать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я с тобой общался, каждый раз было весело, но когда я просил твой WeChat, ты всегда говорил, что не пользуешься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 смотрел на Сяо Жуаньтана с выражением «Что ты на это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раскусил тебя, как бы я получил твой WeChat? Теперь я должен спросить тебя, что у тебя тогда было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с каменным лицом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нам было совсем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генеральный директор сам себя представил на его месте и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сам решил, что мы близки, а он считает меня назойливым?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 чьё сердце разбилось на осколки: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хотя бы подумай о моих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собрал осколки своего разбитого сердца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ты говоришь? Неужели о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выглядел печальным, искренне грустным до деформации.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его голова была нежно поглажена, и сверху раздался спокойный и уверенный голос Янь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Тан совсем не назойлив.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Кинозвезда Су! Кинозвезда Су! Дайте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Кинозвезда: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Кинозвезда: Невыразимая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 Ха-ха-ха, подглядывающий маньяк, и у тебя бывают такие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 (поворачивается и нежно гладит голову с отеческой любовью): Наш Тан совсем не назойлив! Не назойлив, не назойлив!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Янь Су не мазохист, и генеральный директор Сяо не страдает низким эмоциональным интеллектом. У него есть причины так говорить с Янь Су, и Янь Су не злится. Об этом будет рассказано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после таких прямых слов Янь Су, что он не назойлив, Сяо Жуаньтану стало немного неловко, кончики ушей даже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обычно они с Янь Су постоянно подкалывали друг друга, и теперь, когда вдруг начался этот тёплый момент, и Янь Су так мягко его утешил, Сяо Жуаньтан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таких слов его обида и боль из-за обмана Су Чжи немного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Сяо Тан, ты смущаешься?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забилось быстрее, и руки Янь Су снова потянулись к голове Сяо Жуаньтана, чтобы как следует её помять: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стесняйся, папа тебя любит, не противься!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генеральный директор резко встал и ударил Янь Су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деревни, все увидели Янь Су с улыбкой заботливого отца, а помощник Сяо с чёрным лицом раз за разом отбивал его протянутые руки, но Янь Су, казалось, наслаждался этим, радуясь.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они стали свидетелями чего-то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посмотрели на Су Чжи и увидели, как кинозвезда с глубоким взглядом наблюдал за ними, глаза его были полны мрачности. Янь Су, заметив взгляд Су Чжи, медленно убрал улыбку и кивнул ему с достоинством. Помощник Сяо, встретившись взглядом с Су Чжи, сначала замер, затем сжал губы и медленно выдавил официальную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почувствовать напряжённую атмосферу между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 боже, сегодняшний «арбуз» кажется очень сочным.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Пань Ань, который пришёл с Сун Цзыюанем, с недоумением смотрел на своего товарища и повернулся к Сун Цзыюаню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частью съёмочной группы, а пришёл как друг Сун Цзыюаня. Съёмки ещё не начались, поэтому правила, запрещающие вход посторонним, не были строгими. Вчера Сун Цзыюань пошёл на банкет с остальными, а Пань Ань, не будучи сотрудником, снял номер в отеле и крепко заснул, но утром Сун Цзыюань вытащил его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Цзыюань отвел взгляд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странная атмосфера сохранялась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даже не было нормального ресторана, все готовили дома, поэтому Юй Хань отправил людей в соседний городок за едой, чтобы накормить всех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который с утра помогал Юй Ханю, уже был голоден, и, получив коробку с едой, с нетерпением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 каменным лицом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Свинина «Гулао» с ананасами, жареная фасоль с солёными овощами, несколько кусочков яблока и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нож в сердце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опрокинуть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Су Чжи, открыв коробку, тоже замер и инстинктивно посмотрел на Сяо Жуаньтана, который сидел в углу на складном стуле за столом, и увидел, как тот нахмурился. Кинозвезда задумался на мгновение, собираясь встать, но увидел, как кто-то другой подошёл к нему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 обеспокоенный своим «сыном», увидев коробку с едой, сразу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поменяемся мясом и фасолью, яблоки тоже отдай мне, поешь пока что-нибудь, а вечером я отведу тебя в ресторан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естественно взял палочки и с лёгкостью поменял содержимое их коробок, видно было, что это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некоторое время и не получив ответа, Янь Су посмотрел на Сяо Жуаньтана, который смотрел на него с подозрением, и с досадой пошевелил палочками,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ещё не ел, на палочках нет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стоял на своём,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так же обманул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это была ошибка, я перепутал свои палочки с общими.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смотрел на него с выражением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 чуть не хлопнул по столу, где же доверие между отцом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некоторое время, словно вступив в тихую схватку, и наконец Сяо Жуаньтан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этот раз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голосе всё ещё звучало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прошёл для генерального директора без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почувствовал месть Янь Су, который, сидя напротив, периодически восклицал: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ананас!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«Гулао» такой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Яблоки такие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Сяо Жуаньтан, жуя фасоль, резко пнул Янь Су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 ловко уклонился, снова взял кусочек ананаса и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ананас! Видя тебя, я вспоминаю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дрогнул, лицо его почернело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Янь Су, одна рука лежала на краю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ясно читалось: «Веришь, что я сейчас опрокину эту коробку тебе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 сразу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попытался погладить голову Сяо Жуаньтана, но получил только свирепый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несколько парней, сидевших рядом с Су Чжи, вдруг почувствовали холодок, пробежавший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недоумевая: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Янь Су и Су Чжи отправились работать в поле. Сяо Жуаньтан шёл за Юй Ханем, узнавая, что этот двор был местом съёмок. После церемонии открытия первыми снимались сцены здесь, поэтому режиссёр Лю потребовал, чтобы несколько главных актёров приехали сюда заранее для тренировок и работы в поле, чтобы избавиться от их аристократического лоска и стать теми простыми деревенскими парнями, какими они были в начале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переносивших стол, позвал его и указал на складные столы и стулья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перенести их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согласился и без лишних слов перенёс столы и стулья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он вдруг услышал шум изнутри и инстинктивно направился туда, услышав голос Сун Цзыюаня: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десять секунд, чтобы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откажешься, я больше никогда так не поступлю.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http://bllate.org/book/15555/1383821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