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Ультрамен: Даже если я действительно буду умолять об этом, он точно не поддастся! Ведь он — воплощение чистоты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Более того, наш кумир никогда не станет поступать так с поклонниками! Скажите им, что это невозможно! Я готов поклясться своей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Кинозвезда: Спокойно наблюдаю, как ты ставишь флажки.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вечера банкет завершился, и гости начали расходиться. Сяо Ли, уже не способный держаться на ногах, был отведён в отель, где все остановились. Сяо Жуаньтан заметил, как Су Чжи внезапно повернулся к нему, его тёмные глаза пристально смотрели,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отель, и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казался слегка пьяным, уголки его глаз покраснели, а узкие глаза смотрели свысока. Желтоватый свет лампы смягчил холодные и отстранённые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Сяо, очарованный красотой своего кумира,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всё ещё был в замешательстве. После недавнего инцидента со сплетнями, как бы Сяо ни был фанатом Су Чжи, он не мог стереть ту неловкость, которая возникла в душе кинозвезды. В конце концов, не каждый может спокойно воспринимать человека, подслушавшего сплетни о своей личной жизни, даже если это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в клубе Цзиньчэн была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ужасным первым впечатлением, если он не будет вести себя сдержанно, то шансы завоевать симпатию станут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тихо вздохнул, чувствуя сложную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находилась в деревне, хотя, строго говоря, это ещё не была полноценная съёмочная группа. Фильм ещё не начали снимать, Янь Су, Сун Цзыюань и Су Чжи приехали сюда только для тренировок. Утром их доставляли в деревню на микроавтобусе, а вечером они возвращались в единственный приличный отель в городе. Юй Хань, знавший о статусе Сяо Жуаньтана, разместил его в номере на верхнем этаже, недалеко от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отеля. По пути Сяо Жуаньтан нервничал, гадая, что же хочет сказать ему кинозвезда. Неужели это связано с тем инцидентом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пройдя и нескольких шагов, Су Чжи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вздрогнул, собравшись с мыслями и приняв внимательный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казалось, почувствовал жар, расстегнул пуговицу на воротнике и бросил косой взгляд на Сяо Жуаньтана.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 его детским лицом, сохранял серьёзное выражение, губы плотно сжаты, и невозможно было угадать, что в душе он лихорадочно восторгался своим кумиром. Вместо этого на его лице читались напряжение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почему-то почувствовал себя лучше,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назад, и он не удивился, увидев, как мягкий хвостик на затылке генерального директора покачивается при каждом шаге, кончики волос слегка дрожат. Вспомнив, как он касался их за обеденным столом, Су Чжи невольно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и не услышав продолжения, Сяо Жуаньтан не выдержал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очнулся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кровные родственники, она моя сестра по закону, её зовут Су Цинцин. То, что она тогда сказала, было лишь попыткой шантажировать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опустил глаза, и, возможно, из-за лёгкого опьянения, слова давались ему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генерального директора возникло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Су Чжи, раз уж он начал, продолжать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двадцатилетняя модель — это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был поражён, как будто его ударило молнией, и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так запросто заходить в область инцеста,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слушать эти семейные тайны, можно ли сейчас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сразу понял, о чём думает Сяо Жуаньтан, потер виски и подумал, что если он не объяснит, тот точно нафантазирует кучу драм и распространит их в группе.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эти мысли из головы. Она хочет попасть в шоу-бизнес, хочет использовать моё имя для старта, даже если это будут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стал объяснять сложную ситуацию в своей семье, но Сяо Жуаньтан понял, что тут что-то не так, иначе его собственная студия могла бы подписать контракт с его сестрой. А ресурсы, которые представлял Су Чжи, были недостижимы даже для многих звёзд второго и третьего плана, не говоря уже о тех, кто стремился к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Жуаньтана мгновенно развернулась драма из жизни богатых и знаменитых!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слухов о незаконнорожденном ребёнке, то у меня есть брат, но я не хочу, чтобы СМИ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Жуаньтан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сказал, чтобы ты не понял превратно, в прямом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«в прямом смысле», Су Чжи специально сделал акцент на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почувствовал неловкость, вспомнив, как сам подумал, что Су Чжи угрожает ему, и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пойму превратно, не пойму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Су Чжи действительно хороший человек! Его образ остаётся неизменным на протяжении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наконец немного разрядилась. Решив эту проблему, Сяо Жуаньтан почувствовал облегчение и сразу же оживился, сменив тему на более лёгкую. Вскоре он с удивлением обнаружил, что элегантный и утончённый Су Чжи знает очень много и может поддержать любой разговор, причём с глубоким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кинозвезды снова вырос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номера Сяо Жуаньтана, генеральный директор вдруг вспомнил что-то и обернулся к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у вас есть брат-близнец или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 мгновение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промолвил «Ага», почувствовав, что он слишком много нафантазировал.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комнату, он воспользовался моментом, чтобы достать телефон и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раз уж мы познакомились, давайте добавимся в WeChat? Так будет удобнее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Чжи с невозмутимым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WeChat, я дам тебе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номерами, Сяо Жуаньтан с недоумением подумал, что Су Чжи, как и несколько других влиятельных людей в индустрии, такие консерваторы, даже не пользуются WeChat... Вот это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выспавшийся Сяо Жуаньтан спустился в холл отеля и только собрался поздороваться с Су Чжи, как увидел, как один из сотрудников быстро вышел из лестничного пролёта, с извиняющимся видом подошёл к Су 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брат Су, вчера я рано лёг спать и не увидел ваше сообщение в WeChat, только сейчас, проснувшись, увидел. Сегодня я всё переорганизую.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кто-то позвал,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свяжитесь со мной в WeChat, я всегда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наблюдавший за всем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сидящий на диване с газетой в руках и с каменным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Чжи только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доброе утро, у меня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 серьёзным лицом без колебаний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завтрака, когда они сели в микроавтобус, Су Чжи так и не смог поговорить с Сяо Жуаньтаном наедине. За несколько секунд до того, как пропал сигнал телефона, он увидел в группе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ненавидящий Жуань Шижэнь]: [Грустно до деформации.jpg]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были кучи вопросительных знаков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потер виски,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микроавтобусе Янь Су с удивлением наблюдал, как Сяо Жуаньтан с каменным лицом отправлял этот смайлик, и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что случилось? С самого утра ты выглядишь не в настроении.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вспомнил, как вчера вечером Сяо Тан в группе с восторгом написал несколько сообщений: «Кинозвезда Су — вселенский добряк! Никаких сплетен! Не поймите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отдельно отметил Чэнь Цзяфаня и Лян Хаошэна, загадочно поспорил с ними и с радостью объявил о своей победе, выглядев очень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другие участники группы начали подшучивать над ним, и он снова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вчера слишком много выпил, и только утром увидел сообщения. Он был в полном недоумении, наблюдая за их перепалкой, но всё же почувствовал, что Сяо Тан был в отличном настроении. Однако сегодня утром, спустившись вниз, он увидел его совершенно спокойным, что было редкостью. Янь Су, знавший его как свои пять пальцев, сразу заметил скрытую злость, которая сохранялась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http://bllate.org/book/15555/1383816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