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Ультрамен: Даже если я действительно буду умолять об этом, он точно не поддастся! Ведь он — воплощение чистоты и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Ультрамен: Более того, наш кумир никогда не станет поступать так с поклонниками! Скажите им, что это невозможно! Я готов поклясться своей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Кинозвезда: Спокойно наблюдаю, как ты ставишь флажки.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десяти часам вечера банкет завершился, и гости начали расходиться. Сяо Ли, уже не способный держаться на ногах, был отведён в отель, где все остановились. Сяо Жуаньтан заметил, как Су Чжи внезапно повернулся к нему, его тёмные глаза пристально смотрели, и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в отель, и мне есть 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казался слегка пьяным, уголки его глаз покраснели, а узкие глаза смотрели свысока. Желтоватый свет лампы смягчил холодные и отстранённые черты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Сяо, очарованный красотой своего кумира, машинально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всё ещё был в замешательстве. После недавнего инцидента со сплетнями, как бы Сяо ни был фанатом Су Чжи, он не мог стереть ту неловкость, которая возникла в душе кинозвезды. В конце концов, не каждый может спокойно воспринимать человека, подслушавшего сплетни о своей личной жизни, даже если это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первая встреча в клубе Цзиньчэн была крайне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ужасным первым впечатлением, если он не будет вести себя сдержанно, то шансы завоевать симпатию станут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тихо вздохнул, чувствуя сложную гамму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находилась в деревне, хотя, строго говоря, это ещё не была полноценная съёмочная группа. Фильм ещё не начали снимать, Янь Су, Сун Цзыюань и Су Чжи приехали сюда только для тренировок. Утром их доставляли в деревню на микроавтобусе, а вечером они возвращались в единственный приличный отель в городе. Юй Хань, знавший о статусе Сяо Жуаньтана, разместил его в номере на верхнем этаже, недалеко от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добрались до отеля. По пути Сяо Жуаньтан нервничал, гадая, что же хочет сказать ему кинозвезда. Неужели это связано с тем инцидентом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не пройдя и нескольких шагов, Су Чжи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вздрогнул, собравшись с мыслями и приняв внимательный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казалось, почувствовал жар, расстегнул пуговицу на воротнике и бросил косой взгляд на Сяо Жуаньтана.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с его детским лицом, сохранял серьёзное выражение, губы плотно сжаты, и невозможно было угадать, что в душе он лихорадочно восторгался своим кумиром. Вместо этого на его лице читались напряжение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почему-то почувствовал себя лучше,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назад, и он не удивился, увидев, как мягкий хвостик на затылке генерального директора покачивается при каждом шаге, кончики волос слегка дрожат. Вспомнив, как он касался их за обеденным столом, Су Чжи невольно пошевелил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некоторое время и не услышав продолжения, Сяо Жуаньтан не выдержал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очнулся 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кровные родственники, она моя сестра по закону, её зовут Су Цинцин. То, что она тогда сказала, было лишь попыткой шантажировать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опустил глаза, и, возможно, из-за лёгкого опьянения, слова давались ему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генерального директора возникло неприятное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Су Чжи, раз уж он начал, продолжать стало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двадцатилетняя модель — это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был поражён, как будто его ударило молнией, и он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так запросто заходить в область инцеста, брат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слушать эти семейные тайны, можно ли сейчас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сразу понял, о чём думает Сяо Жуаньтан, потер виски и подумал, что если он не объяснит, тот точно нафантазирует кучу драм и распространит их в группе. Поэтому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эти мысли из головы. Она хочет попасть в шоу-бизнес, хочет использовать моё имя для старта, даже если это будут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не стал объяснять сложную ситуацию в своей семье, но Сяо Жуаньтан понял, что тут что-то не так, иначе его собственная студия могла бы подписать контракт с его сестрой. А ресурсы, которые представлял Су Чжи, были недостижимы даже для многих звёзд второго и третьего плана, не говоря уже о тех, кто стремился к вершинам.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Сяо Жуаньтана мгновенно развернулась драма из жизни богатых и знаменитых!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слухов о незаконнорожденном ребёнке, то у меня есть брат, но я не хочу, чтобы СМИ об этом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Жуаньтан наконец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сказал, чтобы ты не понял превратно, в прямом смысле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«в прямом смысле», Су Чжи специально сделал акцент на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почувствовал неловкость, вспомнив, как сам подумал, что Су Чжи угрожает ему, и быстро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пойму превратно, не пойму превратно!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Су Чжи действительно хороший человек! Его образ остаётся неизменным на протяжении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наконец немного разрядилась. Решив эту проблему, Сяо Жуаньтан почувствовал облегчение и сразу же оживился, сменив тему на более лёгкую. Вскоре он с удивлением обнаружил, что элегантный и утончённый Су Чжи знает очень много и может поддержать любой разговор, причём с глубоким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кинозвезды снова вырос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двери номера Сяо Жуаньтана, генеральный директор вдруг вспомнил что-то и обернулся к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у вас есть брат-близнец или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на мгновение задумался,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промолвил «Ага», почувствовав, что он слишком много нафантазировал.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Входя в комнату, он воспользовался моментом, чтобы достать телефон и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раз уж мы познакомились, давайте добавимся в WeChat? Так будет удобнее поддерживать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 Чжи с невозмутимым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WeChat, я дам тебе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номерами, Сяо Жуаньтан с недоумением подумал, что Су Чжи, как и несколько других влиятельных людей в индустрии, такие консерваторы, даже не пользуются WeChat... Вот это действительно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выспавшийся Сяо Жуаньтан спустился в холл отеля и только собрался поздороваться с Су Чжи, как увидел, как один из сотрудников быстро вышел из лестничного пролёта, с извиняющимся видом подошёл к Су Чжи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брат Су, вчера я рано лёг спать и не увидел ваше сообщение в WeChat, только сейчас, проснувшись, увидел. Сегодня я всё переорганизую.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его кто-то позвал, 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свяжитесь со мной в WeChat, я всегда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наблюдавший за всем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сидящий на диване с газетой в руках и с каменным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Кинозвезда: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Су Чжи только собирался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доброе утро, у меня дела,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с серьёзным лицом без колебаний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завтрака, когда они сели в микроавтобус, Су Чжи так и не смог поговорить с Сяо Жуаньтаном наедине. За несколько секунд до того, как пропал сигнал телефона, он увидел в группе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[Ультрамен, ненавидящий Жуань Шижэнь]: [Грустно до деформации.jpg]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были кучи вопросительных знаков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потер виски, чувствуя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микроавтобусе Янь Су с удивлением наблюдал, как Сяо Жуаньтан с каменным лицом отправлял этот смайлик, и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что случилось? С самого утра ты выглядишь не в настроении.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 вспомнил, как вчера вечером Сяо Тан в группе с восторгом написал несколько сообщений: «Кинозвезда Су — вселенский добряк! Никаких сплетен! Не поймите превратно!»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отдельно отметил Чэнь Цзяфаня и Лян Хаошэна, загадочно поспорил с ними и с радостью объявил о своей победе, выглядев очень довольным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другие участники группы начали подшучивать над ним, и он снова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 вчера слишком много выпил, и только утром увидел сообщения. Он был в полном недоумении, наблюдая за их перепалкой, но всё же почувствовал, что Сяо Тан был в отличном настроении. Однако сегодня утром, спустившись вниз, он увидел его совершенно спокойным, что было редкостью. Янь Су, знавший его как свои пять пальцев, сразу заметил скрытую злость, которая сохранялась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http://bllate.org/book/15555/1383816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