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Вэнь как-то показывал ему свою записную книжку, и тогда, уже способный общаться с ребёнком в мире снов Су Вэня, он не думал, что эти, казалось бы, бессмысленные символы в глазах его младшего брата были логичными и осмысленными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Жуаньтан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сердце словно сжалось, и в душе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войдя в мир снов Су Вэня, Су Чжи сразу же увидел фон, напоминающий тематический парк, где многие персонажи и сцены явно отсылали к Диснейленду, Lucasfilm и Universal Studios. Су Вэнь сидел на пиратском корабле в стиле «Пиратов Карибского моря», опустив плечи, слегка сжав губы и глядя на фотографию в руках — это было селфи Сяо Жуаньтана на том же пиратском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скользнул взглядом по его характерным белоснежным зубам, сел рядом с ребёнком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поднял на него взгляд,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тут же передалась в голову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поиграть с Тантан».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«Тантан», Су Чжи на мгновение замер, язык едва коснулся этих слогов, а в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моргнул, с мольбой глядя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приведу сюда Тантан? Я построил для него этот парк, он сможет играть здесь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поднял голову, осмотрев парк со смешанными тематическими зонами, затем снова посмотрел на молящие и полные ожидания глаза младшего брата и на фотографию Сяо Жуаньтана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попроси его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генерального директора Сяо Ли недавно заметил, что его босс ведёт себя странно — хотя, если честно, он странный примерно 364 дня в году, но в последнее время это стало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американской стороной был успешно заключён, Жуань Сывэй уже вернулся в страну, а команда во главе с их боссом осталась здесь для дальнейшего сотрудничества. Конечно, в рабочих делах босс никогда не подводил, но в личной жизни Сяо Жуаньтан буквально сходил с ума, бегая по тематическим паркам, покупая сувениры и с радостью отправляя их в Китай. Если бы не знал точно, что получателем является Су Вэнь, Сяо Ли мог бы подумать, что босс ухаживает за какой-то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только стал помощником Сяо Жуаньтана, он удивлялся, почему его босс, будучи богатым наследником, не ходит по клубам и не посещает светские мероприятия, пока не увидел, как Сяо Жуаньтан проводит время с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руках были бокалы с красным вином, белым вином или виски, а в руках их босса каждый раз оказывалось молоко. Простое, сладкое, холодное или подогретое — все виды молока были представлены, и каждый раз, когда ему вручали стакан молока, кто-то с улыбкой гладил его по голове. Сяо Жуаньтан зеленел от злости, но ничего не мог поделать, сколько бы раз ни кричал «убирайтесь», это не останавливало тех, кто стремился потрепать его волосы — конечно, слово «негодяи» было произнесено самим Сяо Жуаньтаном.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 ответ он получал лишь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на алкоголь, нельзя пить,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босс с выражением отчаяния кричал «убирайтесь».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[Невыносимая жалость.jpg]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Сяо Ли привык к самым странным увлечениям и идеям своего босса. Тематические парки? Сувениры? Вполне нормально! Отправка в Китай? Ещё лучше! Но сейчас Сяо Ли никак не мог понять, почему его босс, выходя из офиса, сразу же возвращается в отель, чтобы поспать. Он взглянул на яркое небо — было всего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в восторге. Три дня назад он получил посылку от Су Вэня, в которой были подарки и письмо, написанное теми самыми «бессмысленными символами». Для генерального директора расшифровать их было проще простого, и он сразу понял, что Су Вэнь спрашивает, может ли он войти в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Сяо Жуаньтана тут же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просто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нашёл разгадку, Сяо Жуаньтан был на седьмом небе от счастья. Его внутренний дух аниме-героя, дремавший с детства, снова разгорелся с невероятной силой. Он был так уверен в этом, что готов был тут же сесть на самолёт и вернуться в Китай к маленькому Су Вэню. Поэтому в последние дни, как только работа заканчивалась, генеральный директор сразу же мчался в отель, тщательно мылся, надевал пижаму в стиле «Звёздных войн» и шапку с конфетами, ложился в кровать, сложив руки на груди, и ждал, когда сон накроет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повторял: «Мне нужны "Звёздные войны", мне нужен Капитан Америка, мне нужен Бэтмен, мне нужен Флэш!»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Сяо Жуаньтан перепробовал все возможные позы, но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 досадой снял маску для сна и взял телефон, чтобы почитать сообщения в группе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последнее время эти негодяи не брали его с собой в игры, и Сяо Жуаньтан мог только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сообщений, он увидел новость от Янь Су, который сообщал, что из-за подготовки к фильму о гомосексуальности ему придётся тренироваться целый месяц, и телефон будет конфискован. Сяо Жуаньтан тут же злорадствовал и начал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Жуань Бапи отпустил меня домой? Нет!]: @Янь Су, поздравляю с месяцем без интернета!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Я жду тебя с 4G!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Посмотри на своё имя, ты что, месяц в ссылке, и ещё смеешь меня троллить?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Но у меня есть интернет, хихихи! [Средний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[Убью тебя.gif]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Убью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Тренировки начнутся через две недели, график плотный, съёмки в группе нужно завершить как можно скорее, поэтому последние дни мы работаем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[Сегодня]: Желаю тебе скорее завершить съёмки и войти в новый мир без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Су, читая ответы Сяо Жуаньтана, без труда представил его самодовольное лицо. Вспомнив то, что Жуань Сывэй рассказал ему, Янь Су многозначительно улыбнулся и с добротой отправил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Су]: [Смеюсь, глажу собаку.jpg]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стикер, Янь Су с улыбкой на лице больше не обращал внимания на прыжки Сяо Жуаньтана в группе и продолжил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 общения с Сяо Жуаньтаном: брось фразу или стикер, который гарантированно выведет его из себя, а затем оставь его без ответа на несколько часов, и малыш тут же превратится в огнедышащего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Сяо Жуаньтан моментально взорвался, долго спорил в группе, но обнаружил, что Янь Су уже давно исчез, и от злости у него чуть не пошёл пар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подойдя к стойке регистрации отеля, Сяо Ли увидел генерального директора с растрёпанными волосами и огромными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[…]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прошёл быстро, но к великому разочарованию генерального директора после того, как Су Вэнь отправил ему то письмо, больше ничего не последовало!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«Звёздные войны», его Капитан Америка, его Бэтмен?!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изо всех сил старался спасти мир, но маленький ангел больше не упоминал об этом. Каждый раз, когда он с энтузиазмом начинал говорить на эту тему, маленький ангел не поддерживал разговор, что заставляло генерального директора чуть ли не извергнуть кровь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Спасающий мир Ультрамен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генеральный директор быстро забывал о своих печалях, и вскоре его настроение улучшилось. Мысль о том, что по возвращении в Китай он увидит милого и нежного Су Вэня, заставляла его сердце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спортзале тренер закрыл свою записную книжку и взглянул на мужчину, который только что закончил телефонный разговор и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красивым, с пропорциональным и подтянутым телом, настоящим эталоном мужской красоты, с восемью кубиками на животе и длинными ногами, излучающими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смотрел на него с удивлением, ведь всего месяц назад этот человек был двухсоткилограммовым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мужчины он услышал несколько фраз: «сестра», «твой отец», и его лицо вдруг стало холодным, но сейчас он склонил голову, глядя на экран телефона, и жёсткие линии его рта медленно изогнулись в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мельком взглянул и увидел на экране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ещё нет Ультрамена, спасающего мир: завтра возвращаюсь домой, хихихи!]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