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Сяо была беременна Сяо Жуаньтаном, она пережила множество трудностей. Она надеялась, что ребёнок будет здоровым и активным, но во время родов чуть не случилась трагедия. После суток мучений Сяо Жуаньтан наконец появился на свет. Однако новорождённый весил меньше двух килограммов, был худеньким и слабым. Его плач был таким тихим, как у котёнка, а проблемы с лёгкими и желтуха делали его настолько хрупким, что казалось, он может угаснуть в любой момент. В какой-то момент его дыхание даже остановилось. Семья Жуань была в панике, искала лучших врачей по всему миру, а Жуань Циюань, забыв о суевериях, нашёл известного мастера, чтобы тот благословил младшего сына. Смена фамилии была одним из советов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Жуань тщательно оберегала младшего сына, боясь, что он упадёт или поранится. Позже они обнаружили, что у него особая конституция — он страдал от множества аллергий, что вызывало у них ещё большее сострадание. До пяти лет Сяо Жуаньтану потакали во всём. Но потом семья пришла к единодушному мнению — мальчика нужно воспитывать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хрупкий и слабый Сяо Жуаньтан превратится в типичного сорванца, который без наказания залезает на крышу. Госпожа Сяо сначала сдерживалась из-за его здоровья, но потом поняла, что мальчик только крепчает от своих шалостей. Её материнское терпение лопнуло, и детство Сяо Жуаньтана превратилось в череду проказ и наказаний от госпожи Сяо и Жуань Сывэя.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недоволен этим, поэтому, вернувшись из-за границы после учёбы, он сразу потребовал у помещика Жуаня переехать из дома. Он заявил, что хочет независимости, свободы, стать предпринимателем и не превращаться в праздного богатого наследника. Он был целеустремлённым и амбициозным молодым человеком, а не просто «солёной рыбой»!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и Жуань Сывэй были поражены внезапной решимостью Сяо Жуаньтана, но прежде чем они успели проникнуться, он потребовал самый дорогой дом помещика Жуаня и четыре миллиарда юаней на старт бизнеса, заявив, что хочет стать угольным магнатом.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Сяо&amp;amp;Жуань Сывэй: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Жуань Сывэй только что стал генеральным директором медиакомпании Синьюнь, входящей в Группу компаний Жуань, что было частью его обучения у отца, Жуань Циюаня. Услышав нелепые планы Сяо Жуаньтана, он без колебаний отправил его в Синьюнь, в отдел кино, думая, что хотя бы на своей территории сможет держать брата под контролем. А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нет, то просто отлупит его. Разок, а если не поможет, то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план Сяо Жуаньтана стать угольным магнатом был разрушен, и он оказался вынужден работать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Жуаньтан: Средний палец.jpg]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Жуань Сывэй получил огромный сюрприз от своего, казалось бы, безнадёжного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обладал невероятной интуицией в области инвестиций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миллиарда он не получил, самый дорогой дом помещика Жуаня тоже, и Сяо Жуаньтан был в ярости. Чтобы утешить брата и наградить его, Жуань Сывэй подарил ему дом в районе 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Жуаньтан всё ещё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особняк Су Чжи, который был намного роскошнее его собственного, он ещё больше разозлился на помещика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Су Чжи, должно быть, огромная компания! Сможет ли помещик Жуань её купить?!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Жуаньтана деньги помещика Жуаня были его деньгами, это было очевидно. Но деньги отца — нет. Если бы он попытался уговорить отца купить студию Су Чжи по личным причинам, госпожа Сяо первой бы его прибила, не дожидаясь слов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целом виноват был помещик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особняка Су Чжи Сяо Жуаньтан ещё раз убедился в бесполезности помещика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 Сывэй: ??? Что за бред?]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Сяо Жуаньтан кипел, но внешне оставался спокойным. Он следовал за Су Чжи, как вдруг тот резко остановился, и Сяо Жуаньтан врезался носом в его широкую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обернулся и с недоумением посмотрел на генерального директора, который держался за нос и чуть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кухню готовить, зачем ты за мной идёшь? — спросил он, поднимая пакет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оглядел Су Чжи, заметив, что тот был в фартуке, держал пакет с овощами и мясом, и выглядел как образцовый домохозяин. В его сердце вспыхнуло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был настоящим ответственным отцом-одиночкой!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Смотрите! Он даже сам 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видя его восхищённое выражение, мог только догадываться, о чём думает генеральный директор. Холодно кивнув,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гостиную, я приготовлю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сразу же вызвался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была отличным поваром, особенно в приготовлении супов. Каждый раз, когда Сяо Жуаньтан был обижен, она готовила ужин, и он забывал все обиды, мурлыкая и выпрашивая ласку. Но госпожа Сяо, будучи директором, не могла часто готовить, да и ненавидела мыть посуду. Поэтому, когда Сяо Жуаньтан хотел её ужина, он сам готовил ингредиенты, мыл и резал овощи и с нетерпением ждал, когда госпожа Сяо начнёт готовить. За эти годы он стал настоящим мастером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 удивлением обернулся и посмотрел на Сяо Жуаньтана, который ловко резал морковь на тонкие полоски, как настоящий шеф-повар. Мясо он тоже нарезал идеально, соблюдая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продолжал работать, гордясь своими навыками, особенно тем, что готовил для Су Вэня. Он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[Генеральный директор вилял воображаемым хвостом, чувствуя себя героем.]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закончил. Пойду помою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взял овощи из пакета, сел на табурет и начал их мыть. Но через мгновение его косичка соскользнула с плеча, и кончик намок.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нахмурился, глядя на свои мокрые руки, и попытался откинуть косичку локтем, но она снова и снова падала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плечо коснулась чья-то рука, а другая рука подняла косичку и вытерла кончик бумажным полотенцем, прежде чем аккуратно уложить её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поднял голову и увидел массивный живот Су Чжи и его... двойной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тёмными, словно в них кипели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почувствовал лёгкий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быстро отвел взгляд, кивнул, взял тарелку и вышел из кухни, оставив Сяо Жуаньтана с мыслью: «Боже, как он нежен...»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Сяо Жуаньтана Су Чжи быстро приготовил обед. Его брат редко готовил, и Су Вэнь всегда был в восторге. На этот раз, особенно видя оживлённое лицо Сяо Жуаньтана, он съел всю порцию риса, явно показывая, как ему всё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был на вершине счастья. Он вскочил, наложил Су Вэню ещё немного риса и добавил несколько блюд. Подумав, он положил жирную куриную ножку в тарелку Су Чжи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подкрепись.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