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Чи почувствовал лёгкое разочарование, понимая, что ничего не поделаешь — тот крик, который он услышал, уже был большим достижением. Нельзя давить на ребёнка, подумал он, убирая руку и мягко поглаживая голову Су Вэня.</w:t>
      </w:r>
    </w:p>
    <w:p w:rsidR="00BB20FC" w:rsidRPr="00357A74" w:rsidRDefault="00357A74" w:rsidP="00BB20FC">
      <w:pPr>
        <w:jc w:val="left"/>
        <w:rPr>
          <w:sz w:val="28"/>
          <w:lang w:val="en-US"/>
        </w:rPr>
      </w:pPr>
      <w:r w:rsidRPr="00357A74">
        <w:rPr>
          <w:sz w:val="28"/>
          <w:lang w:val="en-US"/>
        </w:rPr>
        <w:t>— Пойди, собери свои вещи,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Вэнь вернулся к кровати, Сяо Жуаньтан поднялся и присоединился к Лю Чи, наблюдая, как мальчик аккуратно складывает свои вещи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Лю, что с Су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провёл рукой по лицу, пытаясь собраться с мыслями, но выражение его лица всё ещё выдавало разочарование. Он слишком увлёкся, подбежав к Су Вэню, и, вероятно, напугал мальчика. Тем не менее то, что ребёнок заговорил, было хорошим знаком. Нужно обсудить это с Су Чжи и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очнулся и внимательно посмотрел на Сяо Жуаньтана, изучая каждую черту его лица, словно пытаясь найти причину, по которой Су Вэнь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хорошо относился к этому генеральному директору. Сяо Жуаньтан был приятным в общении человеком, хорошо заботился о Су Вэне, что было видно по игрушкам и пазлам, заполнившим комнату. Су Чжи, занятый работой, редко бывал с сыном, и основная забота о мальчике лежала на Лю Чи. Он давно наблюдал за Су Вэнем, испытывая смесь жалости и растерянности. Жалел его за высокий интеллект и быструю обучаемость, но при этом мальчик жил в своём мире, без друзей, избегая контактов с другими. Несколько раз Лю Чи пытался познакомить его с другими детьми, но каждый раз Су Вэнь молчаливо отказывался, разгадывая его намерения. Лю Чи не знал, что с этим делать, а Су Чжи… Он всегда позволял сыну жить в своём мире, не пытаясь его изменить. Но Лю Чи был уверен, что нынешнее состояние Су Вэня не способствует его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два дня Сяо Жуаньтан каким-то непостижимым образом проник в мир Су Вэня, став его другом. Мальчик был привязан к генеральному директору, и эта привязанность отличалась от его чувств к Су Чжи и Лю Чи. И теперь Су Вэнь даже назвал имя Сяо Жуаньтана! А ведь он никогда не называл Лю Чи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Ревность разрывает меня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почувствовал, как под взглядом Лю Чи, похожим на рентгеновские лучи, у него зачесалась спина. Он помахал рукой перед лицом Лю Чи:</w:t>
      </w:r>
    </w:p>
    <w:p w:rsidR="00BB20FC" w:rsidRPr="00357A74" w:rsidRDefault="00357A74" w:rsidP="00BB20FC">
      <w:pPr>
        <w:jc w:val="left"/>
        <w:rPr>
          <w:sz w:val="28"/>
          <w:lang w:val="en-US"/>
        </w:rPr>
      </w:pPr>
      <w:r w:rsidRPr="00357A74">
        <w:rPr>
          <w:sz w:val="28"/>
          <w:lang w:val="en-US"/>
        </w:rPr>
        <w:t>— Братец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подавил поднимающуюся в груди горечь и, глядя на генерального директора,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сгорал от нетерпения. Может, уже начнёт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Сяо, вы слышали об афазии?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замер и инстинктивно повернулся к Су Вэню, который по-прежнему медленно собирал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 с детства мало говорил, но раньше он хотя бы произносил простые фразы. После шести лет он становился всё более молчаливым. Су Чжи, занятый работой, постоянно летая по миру, не обращал на это внимания, пока однажды не заметил, что Су Вэнь совсем перестал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сделал паузу и продолжил:</w:t>
      </w:r>
    </w:p>
    <w:p w:rsidR="00BB20FC" w:rsidRPr="00357A74" w:rsidRDefault="00357A74" w:rsidP="00BB20FC">
      <w:pPr>
        <w:jc w:val="left"/>
        <w:rPr>
          <w:sz w:val="28"/>
          <w:lang w:val="en-US"/>
        </w:rPr>
      </w:pPr>
      <w:r w:rsidRPr="00357A74">
        <w:rPr>
          <w:sz w:val="28"/>
          <w:lang w:val="en-US"/>
        </w:rPr>
        <w:t>— Су Чжи повёл его к врачу, и после обследования выяснилось, что у Су Вэня повреждено левое полушарие мозга. Он понимает, что ему говорят, и может читать, но не способен правильно выразить свои мысли словами или письменно.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Жуаньтан сразу вспомнил белую доску, которую увидел, когда очнулся, и криво написанное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генерального директора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Мама Су Вэня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удивился, подумав, что генеральный директор не знает о родителях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рожали Су Вэня... случились осложнения...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почувствовал ещё большее сострадание. Хотя он сам с детства подвергался «двойным ударам» от госпожи Сяо и помещика Жуаня, у него была полная семья. А у Су Вэня даже не было мамы, только папа, который, судя по всему, не был человеком, способным заботиться о сыне во всех мелочах.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тяжело вздохнул:</w:t>
      </w:r>
    </w:p>
    <w:p w:rsidR="00BB20FC" w:rsidRPr="00357A74" w:rsidRDefault="00357A74" w:rsidP="00BB20FC">
      <w:pPr>
        <w:jc w:val="left"/>
        <w:rPr>
          <w:sz w:val="28"/>
          <w:lang w:val="en-US"/>
        </w:rPr>
      </w:pPr>
      <w:r w:rsidRPr="00357A74">
        <w:rPr>
          <w:sz w:val="28"/>
          <w:lang w:val="en-US"/>
        </w:rPr>
        <w:t>— Братец тоже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стал вдовцом в молодом возрасте, и как одинокий отец должен был зарабатывать на жизнь и заботиться о Су 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хотя и не совсем понимал, почему разговор вдруг переключился на Су Чжи, всё же кивнул:</w:t>
      </w:r>
    </w:p>
    <w:p w:rsidR="00BB20FC" w:rsidRPr="00357A74" w:rsidRDefault="00357A74" w:rsidP="00BB20FC">
      <w:pPr>
        <w:jc w:val="left"/>
        <w:rPr>
          <w:sz w:val="28"/>
          <w:lang w:val="en-US"/>
        </w:rPr>
      </w:pPr>
      <w:r w:rsidRPr="00357A74">
        <w:rPr>
          <w:sz w:val="28"/>
          <w:lang w:val="en-US"/>
        </w:rPr>
        <w:t>— Братец действительно пережил трудные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мысли удивительным образом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Чжи пришёл в больницу из своей студии, он увидел Сяо Жуаньтана с таким сложным выражением лица, в котором смешались досада, жалость, сочувствие и ободрение.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Генеральный директор подошёл и крепко сжал правую руку Су Чжи, смотря на него с искренностью.</w:t>
      </w:r>
    </w:p>
    <w:p w:rsidR="00BB20FC" w:rsidRPr="00357A74" w:rsidRDefault="00357A74" w:rsidP="00BB20FC">
      <w:pPr>
        <w:jc w:val="left"/>
        <w:rPr>
          <w:sz w:val="28"/>
          <w:lang w:val="en-US"/>
        </w:rPr>
      </w:pPr>
      <w:r w:rsidRPr="00357A74">
        <w:rPr>
          <w:sz w:val="28"/>
          <w:lang w:val="en-US"/>
        </w:rPr>
        <w:t>— Братец, не волнуйся, Су Вэнь отныне мой племянник, и я буду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чей статус неожиданно понизился,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закончив свою трогательную речь, тут же побежал обратно к Су Вэню, присел рядом и стал наблюдать, как тот собирает пазл, время от времени поглаживая мягкие волосы мальчика. Он был на седьмом небе от счастья, гордясь тем, как поднял свою репутацию в глазах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Репутация у Су Чжи точно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стоявший неподалёку, глядя на две головы, склонившиеся друг к другу, вспомнил, как Лю Чи позвонил ему и сообщил, что Су Вэнь назвал имя Сяо Жуаньтана. Он также вспомнил ощущение от прикосновения прошлой ночью, и его глаза мелькнули.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Чи вернулся, оформив документы, Су Чжи собрался уходить с Су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был расстроен. Он стоял один у кровати, с трудом сдерживая улыбку, пока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обернулся и увидел генерального директора, смотрящего на него с ожиданием, в глазах которого явно читалось: «Братец, возьми меня с собой, пожалуйста!» Его сердце неожиданно дрогнуло, и он, наклонившись к Су Вэню, спросил:</w:t>
      </w:r>
    </w:p>
    <w:p w:rsidR="00BB20FC" w:rsidRPr="00357A74" w:rsidRDefault="00357A74" w:rsidP="00BB20FC">
      <w:pPr>
        <w:jc w:val="left"/>
        <w:rPr>
          <w:sz w:val="28"/>
          <w:lang w:val="en-US"/>
        </w:rPr>
      </w:pPr>
      <w:r w:rsidRPr="00357A74">
        <w:rPr>
          <w:sz w:val="28"/>
          <w:lang w:val="en-US"/>
        </w:rPr>
        <w:t>— Хочешь пригласить генерального директора Сяо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широко раскрыл глаза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тут же засиял от радости, бросив:</w:t>
      </w:r>
    </w:p>
    <w:p w:rsidR="00BB20FC" w:rsidRPr="00357A74" w:rsidRDefault="00357A74" w:rsidP="00BB20FC">
      <w:pPr>
        <w:jc w:val="left"/>
        <w:rPr>
          <w:sz w:val="28"/>
          <w:lang w:val="en-US"/>
        </w:rPr>
      </w:pPr>
      <w:r w:rsidRPr="00357A74">
        <w:rPr>
          <w:sz w:val="28"/>
          <w:lang w:val="en-US"/>
        </w:rPr>
        <w:t>— Я соберу вещи! — и побежал в свою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снова сел в чёрный Audi Су Чжи, чувствуя себя в полной безопасности. Теперь ему не нужно было бояться мошенников — с Су Чжи он больше не сталкивался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машина слегка опустилась, Сяо Жуаньтан посмотрел на Су Чжи, сидевшего за рулём, и мысль о том, чтобы переманить его к себе, снова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взглянул на талию Су Чжи и с удивлением спросил:</w:t>
      </w:r>
    </w:p>
    <w:p w:rsidR="00BB20FC" w:rsidRPr="00357A74" w:rsidRDefault="00357A74" w:rsidP="00BB20FC">
      <w:pPr>
        <w:jc w:val="left"/>
        <w:rPr>
          <w:sz w:val="28"/>
          <w:lang w:val="en-US"/>
        </w:rPr>
      </w:pPr>
      <w:r w:rsidRPr="00357A74">
        <w:rPr>
          <w:sz w:val="28"/>
          <w:lang w:val="en-US"/>
        </w:rPr>
        <w:t>— Братец,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первый раз его живот почти касался руля, а теперь оставался зазор в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лишь тихо хмыкнул, переключил передачу, и машина плавно выехала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был поражён.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Су Чжи так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был крайне обеспокоен, всю дорогу бросая взгляды на фигуру Су Чжи, успокаивая себя, что даже если он похудел, Су Чжи всё равно оставался надёжным и безопасным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всё ещё стоило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потирал руки, думая о своих планах, и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машина въехала в район Мали и остановилась перед частным особняком, энтузиазм генерального директора угас, как будто его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переманивать!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дороже его собственного, а интерьер — более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Продай помещика Жуаня, и всё равно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помещик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http://bllate.org/book/15555/1383766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