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была критической, и уже не оставалось времени на раздумья. Сяо Жуаньтан повернулся, с предельной серьезностью произнёс Су Чжи:</w:t>
      </w:r>
    </w:p>
    <w:p w:rsidR="00BB20FC" w:rsidRPr="00357A74" w:rsidRDefault="00357A74" w:rsidP="00BB20FC">
      <w:pPr>
        <w:jc w:val="left"/>
        <w:rPr>
          <w:sz w:val="28"/>
          <w:lang w:val="en-US"/>
        </w:rPr>
      </w:pPr>
      <w:r w:rsidRPr="00357A74">
        <w:rPr>
          <w:sz w:val="28"/>
          <w:lang w:val="en-US"/>
        </w:rPr>
        <w:t>— Брат, ты обязательно дождишься меня!</w:t>
      </w:r>
    </w:p>
    <w:p w:rsidR="00BB20FC" w:rsidRPr="00357A74" w:rsidRDefault="00357A74" w:rsidP="00BB20FC">
      <w:pPr>
        <w:jc w:val="left"/>
        <w:rPr>
          <w:sz w:val="28"/>
          <w:lang w:val="en-US"/>
        </w:rPr>
      </w:pPr>
      <w:r w:rsidRPr="00357A74">
        <w:rPr>
          <w:sz w:val="28"/>
          <w:lang w:val="en-US"/>
        </w:rPr>
        <w:t>Затем он быстро закрыл дверь и бросился к унитазу, чтобы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ответственный момент в голове господина президента мелькнула мысль, которая заставила его с невероятной силой воли сдержать бурный поток, готовый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если он сейчас облегчится, не случится ли так, что в реальности он описает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 ним такое уже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Жуаньтана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Описаться или не описаться —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дождаться естественного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президент колебался на жизненном перепутье, внезапно раздался стук в дверь, сопровождаемый магнетическим голосом Су Чжи:</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И в этот момент господин президент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комнаты нарушил звук капель, отчётливо раздававшийся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на него накатило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он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всего лишь сон? И он не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обрадоваться, он понял, что звук воды разносится по всему санузлу. А Су Чжи стоит снаружи и, вероятно, слышит всё,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господин президент начал напевать, пытаясь заглушить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 стоящий снаружи, невольно передёрнулся.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тема из одного из его фильмов, песня сама по себе хорошая, но мелодия ушла куда-то в Тибетские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немного, Су Чжи больше не выдержал и, постучав костяшками пальцев по двери, резко произнёс:</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санузле воцарилась тишина, исчезли и звук воды, и напевание.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поднял бровь:</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послышался робкий голос:</w:t>
      </w:r>
    </w:p>
    <w:p w:rsidR="00BB20FC" w:rsidRPr="00357A74" w:rsidRDefault="00357A74" w:rsidP="00BB20FC">
      <w:pPr>
        <w:jc w:val="left"/>
        <w:rPr>
          <w:sz w:val="28"/>
          <w:lang w:val="en-US"/>
        </w:rPr>
      </w:pPr>
      <w:r w:rsidRPr="00357A74">
        <w:rPr>
          <w:sz w:val="28"/>
          <w:lang w:val="en-US"/>
        </w:rPr>
        <w:t>— ...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быстрее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снова зазвучал, сначала осторожно, а потом уже без стеснения, непрерывно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санузла раздалось звонкое чтение:</w:t>
      </w:r>
    </w:p>
    <w:p w:rsidR="00BB20FC" w:rsidRPr="00357A74" w:rsidRDefault="00357A74" w:rsidP="00BB20FC">
      <w:pPr>
        <w:jc w:val="left"/>
        <w:rPr>
          <w:sz w:val="28"/>
          <w:lang w:val="en-US"/>
        </w:rPr>
      </w:pPr>
      <w:r w:rsidRPr="00357A74">
        <w:rPr>
          <w:sz w:val="28"/>
          <w:lang w:val="en-US"/>
        </w:rPr>
        <w:t>— Кашляю, звонко и нежно, как большие и маленькие жемчужины, падающие на нефритовую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почувствовал, как у него на лбу появилась жилка:</w:t>
      </w:r>
    </w:p>
    <w:p w:rsidR="00BB20FC" w:rsidRPr="00357A74" w:rsidRDefault="00357A74" w:rsidP="00BB20FC">
      <w:pPr>
        <w:jc w:val="left"/>
        <w:rPr>
          <w:sz w:val="28"/>
          <w:lang w:val="en-US"/>
        </w:rPr>
      </w:pPr>
      <w:r w:rsidRPr="00357A74">
        <w:rPr>
          <w:sz w:val="28"/>
          <w:lang w:val="en-US"/>
        </w:rPr>
        <w:t>—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президент был слегка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Жуаньтан по-прежнему крепко держал руку Су Чжи, настаивая на том, чтобы идти рядом. Ладонь его была влажной от пота. Ощущая липкость, он невольно поднял взгляд на Су Чжи, опасаясь, что тот разозлится и оттолкнёт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Су Чжи оставалось невозмутимым, а его рука не подавала никаких признаков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внутренне вздохнул с облегчением, крепче сжал руку и мысленно поставил Су Чжи огромный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актёр — настоящий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неловкое молчание, Сяо Жуаньтан решил заговорить.</w:t>
      </w:r>
    </w:p>
    <w:p w:rsidR="00BB20FC" w:rsidRPr="00357A74" w:rsidRDefault="00357A74" w:rsidP="00BB20FC">
      <w:pPr>
        <w:jc w:val="left"/>
        <w:rPr>
          <w:sz w:val="28"/>
          <w:lang w:val="en-US"/>
        </w:rPr>
      </w:pPr>
      <w:r w:rsidRPr="00357A74">
        <w:rPr>
          <w:sz w:val="28"/>
          <w:lang w:val="en-US"/>
        </w:rPr>
        <w:t>— Брат, я сейчас не уверен, сплю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здесь сходил в туалет, но в реальности не проснулся. Хотя, если он спит слишком крепко, то может и не почувствовать, даже если описается...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беспорядочные мысли, господин президент ни за что не признался бы, что может на самом деле описать кровать, и продолжил:</w:t>
      </w:r>
    </w:p>
    <w:p w:rsidR="00BB20FC" w:rsidRPr="00357A74" w:rsidRDefault="00357A74" w:rsidP="00BB20FC">
      <w:pPr>
        <w:jc w:val="left"/>
        <w:rPr>
          <w:sz w:val="28"/>
          <w:lang w:val="en-US"/>
        </w:rPr>
      </w:pPr>
      <w:r w:rsidRPr="00357A74">
        <w:rPr>
          <w:sz w:val="28"/>
          <w:lang w:val="en-US"/>
        </w:rPr>
        <w:t>— И я сейчас не уверен, что ты настоящий.</w:t>
      </w:r>
    </w:p>
    <w:p w:rsidR="00BB20FC" w:rsidRPr="00357A74" w:rsidRDefault="00357A74" w:rsidP="00BB20FC">
      <w:pPr>
        <w:jc w:val="left"/>
        <w:rPr>
          <w:sz w:val="28"/>
          <w:lang w:val="en-US"/>
        </w:rPr>
      </w:pPr>
      <w:r w:rsidRPr="00357A74">
        <w:rPr>
          <w:sz w:val="28"/>
          <w:lang w:val="en-US"/>
        </w:rPr>
        <w:t>Сказав это, он повернулся и с недоумением посмотрел на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спокоен, лишь слегка кивнул и равнодушно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кажешься... настоящим.</w:t>
      </w:r>
    </w:p>
    <w:p w:rsidR="00BB20FC" w:rsidRPr="00357A74" w:rsidRDefault="00357A74" w:rsidP="00BB20FC">
      <w:pPr>
        <w:jc w:val="left"/>
        <w:rPr>
          <w:sz w:val="28"/>
          <w:lang w:val="en-US"/>
        </w:rPr>
      </w:pPr>
      <w:r w:rsidRPr="00357A74">
        <w:rPr>
          <w:sz w:val="28"/>
          <w:lang w:val="en-US"/>
        </w:rPr>
        <w:t>Сяо Жуаньтан старался подобрать слова.</w:t>
      </w:r>
    </w:p>
    <w:p w:rsidR="00BB20FC" w:rsidRPr="00357A74" w:rsidRDefault="00357A74" w:rsidP="00BB20FC">
      <w:pPr>
        <w:jc w:val="left"/>
        <w:rPr>
          <w:sz w:val="28"/>
          <w:lang w:val="en-US"/>
        </w:rPr>
      </w:pPr>
      <w:r w:rsidRPr="00357A74">
        <w:rPr>
          <w:sz w:val="28"/>
          <w:lang w:val="en-US"/>
        </w:rPr>
        <w:t>— У меня такое ощущение, что нас кто-то затащил в определённое пространство...</w:t>
      </w:r>
    </w:p>
    <w:p w:rsidR="00BB20FC" w:rsidRPr="00357A74" w:rsidRDefault="00357A74" w:rsidP="00BB20FC">
      <w:pPr>
        <w:jc w:val="left"/>
        <w:rPr>
          <w:sz w:val="28"/>
          <w:lang w:val="en-US"/>
        </w:rPr>
      </w:pPr>
      <w:r w:rsidRPr="00357A74">
        <w:rPr>
          <w:sz w:val="28"/>
          <w:lang w:val="en-US"/>
        </w:rPr>
        <w:t>Наконец найдя точное определение, господин президент почувствовал, как его мысли прояснились, и с энтузиазмом обратился к Су Чжи:</w:t>
      </w:r>
    </w:p>
    <w:p w:rsidR="00BB20FC" w:rsidRPr="00357A74" w:rsidRDefault="00357A74" w:rsidP="00BB20FC">
      <w:pPr>
        <w:jc w:val="left"/>
        <w:rPr>
          <w:sz w:val="28"/>
          <w:lang w:val="en-US"/>
        </w:rPr>
      </w:pPr>
      <w:r w:rsidRPr="00357A74">
        <w:rPr>
          <w:sz w:val="28"/>
          <w:lang w:val="en-US"/>
        </w:rPr>
        <w:t>— Брат, ты не думаешь, что может быть, как в романах, в нашем мире есть люди со сверхспособностями? Кто-то может создавать пространства и затаскивать туда нас двоих, хотя я не знаю, что он хочет от нас. Ты не думаешь, что могут существовать древние боевые кланы и те, кто занимается совершенствованием? И вдруг однажды кто-то подойдёт ко мне и даст две таблетки, одну красную, другую синюю, и скажет...</w:t>
      </w:r>
    </w:p>
    <w:p w:rsidR="00BB20FC" w:rsidRPr="00357A74" w:rsidRDefault="00357A74" w:rsidP="00BB20FC">
      <w:pPr>
        <w:jc w:val="left"/>
        <w:rPr>
          <w:sz w:val="28"/>
          <w:lang w:val="en-US"/>
        </w:rPr>
      </w:pPr>
      <w:r w:rsidRPr="00357A74">
        <w:rPr>
          <w:sz w:val="28"/>
          <w:lang w:val="en-US"/>
        </w:rPr>
        <w:t>Сяо Жуаньтан понизил голос и продолжил:</w:t>
      </w:r>
    </w:p>
    <w:p w:rsidR="00BB20FC" w:rsidRPr="00357A74" w:rsidRDefault="00357A74" w:rsidP="00BB20FC">
      <w:pPr>
        <w:jc w:val="left"/>
        <w:rPr>
          <w:sz w:val="28"/>
          <w:lang w:val="en-US"/>
        </w:rPr>
      </w:pPr>
      <w:r w:rsidRPr="00357A74">
        <w:rPr>
          <w:sz w:val="28"/>
          <w:lang w:val="en-US"/>
        </w:rPr>
        <w:t>— Выбери синюю таблетку, и иллюзия продолжится, а выбери красную, и ты увидишь правду.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говорил всё с большим воодушевлением, всё больше убеждаясь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молча выслушал его, затем повернулся и взглянул на господина президента, который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часть его речи резко перескочила в жанр фэнтези и напомнила «Матрицу», первая часть интуиции Сяо Жуаньтана была пугающе точной.</w:t>
      </w:r>
    </w:p>
    <w:p w:rsidR="00BB20FC" w:rsidRPr="00357A74" w:rsidRDefault="00357A74" w:rsidP="00BB20FC">
      <w:pPr>
        <w:jc w:val="left"/>
        <w:rPr>
          <w:sz w:val="28"/>
          <w:lang w:val="en-US"/>
        </w:rPr>
      </w:pPr>
      <w:r w:rsidRPr="00357A74">
        <w:rPr>
          <w:sz w:val="28"/>
          <w:lang w:val="en-US"/>
        </w:rPr>
        <w:t>— Брат! Что ты думаешь?</w:t>
      </w:r>
    </w:p>
    <w:p w:rsidR="00BB20FC" w:rsidRPr="00357A74" w:rsidRDefault="00357A74" w:rsidP="00BB20FC">
      <w:pPr>
        <w:jc w:val="left"/>
        <w:rPr>
          <w:sz w:val="28"/>
          <w:lang w:val="en-US"/>
        </w:rPr>
      </w:pPr>
      <w:r w:rsidRPr="00357A74">
        <w:rPr>
          <w:sz w:val="28"/>
          <w:lang w:val="en-US"/>
        </w:rPr>
        <w:t>Господин президент чувствовал, что уже прикоснулся к истине этого мира, и был готов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встретился с его полным ожидания и поиска одобрения взглядом, и рука его невольно дрогнула, желая погладить голову этого большого пса.</w:t>
      </w:r>
    </w:p>
    <w:p w:rsidR="00BB20FC" w:rsidRPr="00357A74" w:rsidRDefault="00357A74" w:rsidP="00BB20FC">
      <w:pPr>
        <w:jc w:val="left"/>
        <w:rPr>
          <w:sz w:val="28"/>
          <w:lang w:val="en-US"/>
        </w:rPr>
      </w:pPr>
      <w:r w:rsidRPr="00357A74">
        <w:rPr>
          <w:sz w:val="28"/>
          <w:lang w:val="en-US"/>
        </w:rPr>
        <w:t>— Воображение у тебя богатое.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добавил: «Сёстры Вачовски точно должны были взять тебя на роль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президент немного расстроился, быстро сник, и его волосы потеряли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увидев это, слегка нахмурился, и в его сердце неожиданно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вернулись в спальню, Су Чжи снова сел на кровать, а Сяо Жуаньтан скучающе бродил по комнате. Он хотел выйти, но, открыв дверь, увидел огромную черную дыру, а все дорожки замка исчезли. Испуганный господин президент тут 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хотел показать средний палец двери, но, вспомнив, что это может увидеть тот, кто, возможно, был похож на Доктора Стрэнджа,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сонливость накрыла господина президента, он зевнул, забрался на кровать и устроился с другой стороны.</w:t>
      </w:r>
    </w:p>
    <w:p w:rsidR="00BB20FC" w:rsidRPr="00357A74" w:rsidRDefault="00357A74" w:rsidP="00BB20FC">
      <w:pPr>
        <w:jc w:val="left"/>
        <w:rPr>
          <w:sz w:val="28"/>
          <w:lang w:val="en-US"/>
        </w:rPr>
      </w:pPr>
      <w:r w:rsidRPr="00357A74">
        <w:rPr>
          <w:sz w:val="28"/>
          <w:lang w:val="en-US"/>
        </w:rPr>
        <w:t>— Брат, я очень устал, сейчас ничего не происходит, я немного посплю, если что, разбуди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Жуаньтан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закрыв глаза и прислонившись к изголовью, услышав шум, бросил на него взгляд, увидел, что тот уже спит,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мысленного голоса стал слегка раздражённым.</w:t>
      </w:r>
    </w:p>
    <w:p w:rsidR="00BB20FC" w:rsidRPr="00357A74" w:rsidRDefault="00357A74" w:rsidP="00BB20FC">
      <w:pPr>
        <w:jc w:val="left"/>
        <w:rPr>
          <w:sz w:val="28"/>
          <w:lang w:val="en-US"/>
        </w:rPr>
      </w:pPr>
      <w:r w:rsidRPr="00357A74">
        <w:rPr>
          <w:sz w:val="28"/>
          <w:lang w:val="en-US"/>
        </w:rPr>
        <w:t>— Су Вэнь, я знаю, что ты здесь,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сознании возникло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ни слова, Су Чжи понял, что хотел сказать Су Вэнь: «Я хочу, чтобы ты был счастлив».</w:t>
      </w:r>
    </w:p>
    <w:p w:rsidR="00BB20FC" w:rsidRPr="00357A74" w:rsidRDefault="00357A74" w:rsidP="00BB20FC">
      <w:pPr>
        <w:jc w:val="left"/>
        <w:rPr>
          <w:sz w:val="28"/>
          <w:lang w:val="en-US"/>
        </w:rPr>
      </w:pPr>
      <w:r w:rsidRPr="00357A74">
        <w:rPr>
          <w:sz w:val="28"/>
          <w:lang w:val="en-US"/>
        </w:rPr>
        <w:t>— Меня это не радует. С тем, что было с мусорным баком, я могу смириться, но зачем ты притащил его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чтобы убедить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его люблю, я хочу, чтобы он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снова открыл глаза, опустил взгляд и увидел, что Сяо Жуаньтан, свернувшись калачиком, крепко спит. За это короткое время он почему-то переместился с другого конца кровати ближе к Су Чжи, казалось, что он спит неспокойно, его брови слегка нахмурились, и он медленно отодвигался назад, как будто искал что-то, пока не упёрся в бедро Су Чжи. Тогда его брови расслабились, и он снова свернулся калачиком, крепко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Сяо Жуаньтан излучал юношескую энергию, его детское лицо с приятными чертами было очень милым, что нравилось старшим. Чистый и белый лоб, длинные ресницы, как кисточки, покрывающие глаза, прямой нос и пухлые губы с лёгким розовым оттенком. Су Чжи, проработав в шоу-бизнесе много лет, видел множество прекрасных лиц, но не мог не признать, что внешность господина президента, если бы он оказался в шоу-бизнесе, могла бы затмить девять из десяти молодых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он невольно отвел взгляд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Сяо Жуаньтана, доходившие до ушей, были слегка растрёпаны, лишь небольшой участок на затылке был аккуратно уложен. Чёрная резинка держала тонкую косичку, которая спускалась с затылка на кровать, мягкая и послушная, изгибаясь вдоль спины хозяина, словно хвост, оставляя чёрную линию на белой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