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был настолько напуган, что потерял дар речи. Он не помнил, что делал или что видел, забыв, что это всего лишь сон. В голове крутилась только одна мысль: «Конец, меня убьёт Цзоу Юньи», а также устрашающий взгляд Су Чжи, когда тот 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что-то сжало его затылок, и он услышал низкий, слегка раздражённый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замолчал, широко раскрыв испуганные глаза, и посмотрел на Су Чжи, который стоял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смотрел на Сяо Жуаньтана, который выглядел как напуганный кролик, не решаясь произнести ни слова. Он никак не ожидал, что генеральный директор, который только что уверенно заявлял, что всё в порядке, испугается до такой степени, когда он приблизится. Ведь, услышав «Брат, вернись», он уже вышел из роли Цзоу 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 утешал Су Вэня, когда тот боялся, он положил руку на затылок Сяо Жуаньтана и начал мягко гладить его, как маленькое животное. Когда он почувствовал, что тело собеседника наконец расслабилось,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директор, всё ещё в шоке, смотрел на него пустым взглядом, прежде чем, наконец, задать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немного успокоился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Цзоу Юньи?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Су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осторожно протянул руку и дотронулся до Су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Су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Цзоу Юньи, притворяющийся Су Чжи, чтобы сказать мне, что ты Су Чжи, а не Цзоу Юньи, хотя на самом деле ты Цзоу Юньи?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жизни и смерти мысли генерального директора никогда не были такими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почувствовал усталость: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генеральный директор окончательно расслабился. Затем его мозг начал работать, и он вспомнил, как всё произошло, как он испугался, и что было после…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он ведь видел что-то странное? Сяо Жуаньтан резко повернулся, снова посмотрел на Су Чжи, но не увидел того, что видел раньше. Перед ним был Су Чжи, одетый в свой костюм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 уже дошёл до галлюцинаций от страха?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таком состоянии у него появляются такие видения?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хочет видеть чужое! Пожалуйста,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ведь помнит, что до того, как Су Чжи превратился в Цзоу Юньи, на нём была только простыня. Неужели и это были галлюцинации?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— низкий голос прервал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смущённо улыбнулся и поспешно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 порядке… Брат, значит, мы прошли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Чжи, услышав это, серьёзно посмотрел вверх. Сяо Жуаньтан машинально последовал его примеру, но ничего не увидел, только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Прошли, но когда начнётся следующий сюжет, неизвестно. Придётся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вернулся в центр спальни и сел на кровать. Он уже привык к таким ситуациям. Но генеральный директор, стоящий неподалёку, всё ещё не мог прийти в себя, чувствуя себя крайне неловко. Он то ходил туда-сюда, то садился, то вставал, бессознательно дёргая свою косичку…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Су Чжи наконец понял, что происходит. Генеральный директор с выражением полного отчаяния слабо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покраснел и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смущённо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я хочу… в туалет…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принц в сказке!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принцев бывают физиологические потребности?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Сказки действительно врут!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помолчал, затем поднял голову, закрыл глаза и через несколько секунд указал на угол: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тут же побежал туда, открыл дверь, встроенную в стену и сливающуюся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он, сохраняя каменное лицо, резко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может объяснить, почему за дверью была только тьма, а по бокам коридора мерцали тусклые жёлтые огни?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в начале фильма «Конан», где происходит убийство в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хочу в туалет, а не входить в парк ужасов,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вернулся и встретился взглядом с Су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сохранять спокойное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Пойду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с недоумением посмотрел в угол, откуда доносились странные звуки, и увидел, что генеральный директор начал нервно переминаться с ноги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закрытую дверь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Туалет там. Если хочешь,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хотел гордо заявить: «Я справлюсь», но его мочевой пузырь кричал о своём существовании! Вспомнив, что за дверью, он категорически отказался! И тут в его голове загорелась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с искренним выражением лица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хочешь исследовать замок? Может, найдём обезглавленные тела, рыцарей-призраков или людей в чёрном из «Конана»? Будет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старался сохранять серьёзное лицо, но в глазах читалось: «Правда, будет интересно!» Внутри он нервничал, и в голове промелькнула мысль: «А что, если он уйдёт, а Су Чжи превратится в Цзоу Юньи? Сценарий сразу станет «Сиянием»! Топор в двери туалета, а за ним — зловещая улыбка!»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Сяо Жуаньтан чуть не обмочился!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свои мысли, генеральный директор не заметил, как в глазах Су Чжи промелькнуло понимание и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прежде чем он действительно обмочился, Су Чжи встал, похоже, собираясь пойти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был бесконечно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комнаты и пошли по тёмному коридору, звук их шагов гулко разносился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Су Чжи рядом Сяо Жуаньтан чувствовал себя спокойнее, но этот жуткий звук шагов заставлял его думать, что кто-то идёт за ними. К тому же Су Чжи шёл чуть позади, и мысли о Цзоу Юньи снова нахлынули, едва не заставив его побежать…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колотилось, генеральный директор старался сохранять спокойствие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Чжи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это был голос Су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 рядом? — Сяо Жуаньтан инстинктивно схватил руку Су Чжи и крепко держал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Чжи, не ожидавший этого, остановился, посмотрел на их соединённые руки, хотел высвободить свою, но, почувствовав влажные ладони Сяо Жуаньтана, остановился, понимая, насколько тот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отнимать руку, позволив Сяо Жуаньтану вести его к туалету.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генеральный директор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Розовая плитка и цветы вокруг? Почему коридор был таким мрачным, а внутри всё в стиле принцессы?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Кто создал этот сон? Выйди, я тебя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http://bllate.org/book/15555/1383750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