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Хулува, Быком-Демоном, Черным Котом-Полицейским и Годзиллой Сяо Жуаньтан окончательно успокоился, поняв, что это сон, и что все эти персонажи, как только касаются его, странным образом отлетают, умирая самыми невероятными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утешало лишь то, что никто не обращает внимания на его откровенную паховую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перед ним появился замок. Сяо Жуаньтан поднял взгляд и увидел… большоглазого… что это, милый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истории злой дракон был совсем другим — это был огнедышащий тираннозавр.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же был зеленый дракон размером с замок, с двумя пушистыми рогами на голове и большими, как в мультфильмах, глазами, влажными и слезящимися, которые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они просто смотрели друг на друга, и вдруг Сяо Жуаньтан почувствовал что-то очень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хвост дракона шевельнулся, и что-то зашевелилось у него под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из-под живота показалась маленькая пухлая лапка. По сравнению с огромным телом дракона, эта лапка была просто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президента компании не дрогнул ни один мускул, но внутри он был бессовестно тронут, хотя и не решался пошевелиться, чтобы не напугать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была размером с голову Сяо Жуаньтана, с четырьмя пальцами, но, судя по всему, они были устроены как у кошки — с толстыми подушечками. Когда она дотянулась до Сяо Жуаньтана, один из пальцев, похожий на указательный, вытянулся и остановился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компании вдруг понял, что нужно сделать, и медленно вытянул свой указательный палец, чтобы коснуться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было… теплое, мягкое и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оба существа посмотрели друг на друга и одновременно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поднялся сильный ветер, и с грохотом огромный дракон, размером с замок, упал на землю в неестественной позе, плотно закрыв глаза. За ним поднялось облако пыли, и ворота замка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«Оскар» должен тебе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головы дракона, Сяо Жуаньтан остановился, и в его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Лежащее на земле существо не смогло сдержать дыхания и закашлялось.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кашля оно снова замерло, притворяясь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замок и, следуя ярким указателям, добрался до спальни принцессы. Перед тем как войти, вспомнив историю, президент компании с тревогой подобрал метровую палку, думая, что ее хватит, чтобы ударить принцессу, и только тогда решился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Сяо, видимо, не осознавал, что он, возможно, первый принц в истории, который собирается ударить принцессу еще до того, как спасет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темно, только свет из неизвестного источника освещал человека, лежащего на полу. На нем было роскошное белое платье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не расслаблялся, долго смотрел издалека, затем осторожно подошел ближе и, оказавшись на расстоянии метра, ткнул палкой в лежащего. Тот не шелохнулся, и президент компании, не сдаваясь, присел на корточки и снова 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человек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затаил дыхание, напряженно наблюдая, как тот медленно поднял руку, потер голову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компании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объяснить, почему в его сне оказался Су Чжи? И почему он стал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Чжи были нахмурены, и, увидев окружающую обстановку, он еще больше сдвинул их, не говоря ни слова, встал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Жуаньтан заметил, что белое платье было просто накинуто на него, а под ним Су Чжи был одет в такой же костюм принца,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Сяо Жуаньтана невольно устремился к одной явно выделяющейся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мой сон, почему же я чувствую себя униженным?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нахмурившись, посмотрел на платье, сбросил его с себя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тон одновременно обрадовал и удивил Сяо Жуаньтана. Неужели в его сне Су Чжи знает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знает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проникся мыслью: «Хотя я всего лишь случайный фанат, но мой кумир знает меня! Это просто невероятное счастье, я должен мгновенно стать его преданным фанатом, иначе я не китаец!»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 президент компании все же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Чжи, это действительно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его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услышав вопрос, задумался, затем посмотрел на свое тело, на лице появилось странное выражение, и он повернулся к Сяо Жуаньтану, который смотрел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компании тут же услужливо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знаю. Перед сном я рассказывал ребенку сказку, и вдруг сам стал принцем. Брат, ты стал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выражение лица Су Чжи, он едва удержался от произнесения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сюжет уже дошел до того, что я пришел в замок, победил дракона и спас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компании замялся, сжал плечи и не решился ответить, немного грустно думая, что в его сне кумир, похоже, не очень дружелюбен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Су Чжи был словно физическим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Жуаньтан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принц спас принцессу, та превратилась в великого демона, мучила принца и сказала ему, что та принцесса, которую он любил, с самого начала была демоном в обличье принцессы. Он хотел таким образом заставить принца полюбить его, а затем забрать его в свой замок и держать там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 Чжи, Сяо Жуаньтан увидел, что его лицо стало мрачным, как черное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рассказываешь Су Вэню такие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мысль, которая сейчас была в голове Сяо Жуаньтана: «Су Чжи очень недоволен, крайне недоволен!»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сон, разве не он должен управлять этим миром? Почему же в его фантазиях Су Чжи так недружелюбен к нему? Может, это его подсознание? Ведь это его мир, и Су Чжи знает, что он рассказывал Су 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у него в голове, и инстинкт самосохранения заставил его тут же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история еще не закончена. Я планирую рассказать ее Су Вэню в два этапа. Этот великий демон на самом деле был принцем вражеского королевства, чья страна была захвачена королевством принца. Он искал способ спасти свою страну, в итоге изучил магию и стал великим демоном. Он хотел отомстить принцу, поэтому притворился принцессой, чтобы приблизиться к нему и заставить полюбить себя, а затем разыграл эту сцену, чтобы полностью сломить принца психологически и забрать его в свой замок для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Су Чжи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обрадовался, подумав, что Су Чжи одобряет его историю, и, воспользовавшись моментом,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демон забрал принца в свой замок и запер его в железной башне. Принц знал обо всем, но сказал, что готов принять последствия, лишь бы великий демон смог избавиться от этой тени. Постепенно искренность и доброта принца тронули великого демона, и тот оказался в мучительном выборе: с одной стороны, он не хотел убивать принца, с другой — на нем лежала тяжесть национальной ненависти. 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 довольным видом сделал паузу, подмигнув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угадай,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Чжи лишь нахмурился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