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Хулува, Быком-Демоном, Черным Котом-Полицейским и Годзиллой Сяо Жуаньтан окончательно успокоился, поняв, что это сон, и что все эти персонажи, как только касаются его, странным образом отлетают, умирая самыми невероятными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утешало лишь то, что никто не обращает внимания на его откровенную паховую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перед ним появился замок. Сяо Жуаньтан поднял взгляд и увидел… большоглазого… что это, милый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истории злой дракон был совсем другим — это был огнедышащий тираннозавр.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же был зеленый дракон размером с замок, с двумя пушистыми рогами на голове и большими, как в мультфильмах, глазами, влажными и слезящимися, которые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они просто смотрели друг на друга, и вдруг Сяо Жуаньтан почувствовал что-то очень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хвост дракона шевельнулся, и что-то зашевелилось у него под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из-под живота показалась маленькая пухлая лапка. По сравнению с огромным телом дракона, эта лапка была просто крошечной.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президента компании не дрогнул ни один мускул, но внутри он был бессовестно тронут, хотя и не решался пошевелиться, чтобы не напугать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Лапка была размером с голову Сяо Жуаньтана, с четырьмя пальцами, но, судя по всему, они были устроены как у кошки — с толстыми подушечками. Когда она дотянулась до Сяо Жуаньтана, один из пальцев, похожий на указательный, вытянулся и остановился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компании вдруг понял, что нужно сделать, и медленно вытянул свой указательный палец, чтобы коснуться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было… теплое, мягкое и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соприкосновения оба существа посмотрели друг на друга и одновременно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поднялся сильный ветер, и с грохотом огромный дракон, размером с замок, упал на землю в неестественной позе, плотно закрыв глаза. За ним поднялось облако пыли, и ворота замка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«Оскар» должен тебе статуэтку.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головы дракона, Сяо Жуаньтан остановился, и в его голове 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Лежащее на земле существо не смогло сдержать дыхания и закашлялось.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секунд кашля оно снова замерло, притворяясь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замок и, следуя ярким указателям, добрался до спальни принцессы. Перед тем как войти, вспомнив историю, президент компании с тревогой подобрал метровую палку, думая, что ее хватит, чтобы ударить принцессу, и только тогда решился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Сяо, видимо, не осознавал, что он, возможно, первый принц в истории, который собирается ударить принцессу еще до того, как спасет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было темно, только свет из неизвестного источника освещал человека, лежащего на полу. На нем было роскошное белое платье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не расслаблялся, долго смотрел издалека, затем осторожно подошел ближе и, оказавшись на расстоянии метра, ткнул палкой в лежащего. Тот не шелохнулся, и президент компании, не сдаваясь, присел на корточки и снова ткнул.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человек наконец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затаил дыхание, напряженно наблюдая, как тот медленно поднял руку, потер голову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компании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объяснить, почему в его сне оказался Су Чжи? И почему он стал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 Чжи были нахмурены, и, увидев окружающую обстановку, он еще больше сдвинул их, не говоря ни слова, встал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Жуаньтан заметил, что белое платье было просто накинуто на него, а под ним Су Чжи был одет в такой же костюм принца,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 Сяо Жуаньтана невольно устремился к одной явно выделяющейся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мой сон, почему же я чувствую себя униженным?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нахмурившись, посмотрел на платье, сбросил его с себя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тон одновременно обрадовал и удивил Сяо Жуаньтана. Неужели в его сне Су Чжи знает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знает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проникся мыслью: «Хотя я всего лишь случайный фанат, но мой кумир знает меня! Это просто невероятное счастье, я должен мгновенно стать его преданным фанатом, иначе я не китаец!»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всякий случай президент компании все же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Чжи, это действительно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его сердце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услышав вопрос, задумался, затем посмотрел на свое тело, на лице появилось странное выражение, и он повернулся к Сяо Жуаньтану, который смотрел на него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действительно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компании тут же услужливо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знаю. Перед сном я рассказывал ребенку сказку, и вдруг сам стал принцем. Брат, ты стал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мрачное выражение лица Су Чжи, он едва удержался от произнесения последнего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сюжет уже дошел до того, что я пришел в замок, победил дракона и спас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компании замялся, сжал плечи и не решился ответить, немного грустно думая, что в его сне кумир, похоже, не очень дружелюбен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Су Чжи был словно физическим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Жуаньтан неохотно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принц спас принцессу, та превратилась в великого демона, мучила принца и сказала ему, что та принцесса, которую он любил, с самого начала была демоном в обличье принцессы. Он хотел таким образом заставить принца полюбить его, а затем забрать его в свой замок и держать там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Су Чжи, Сяо Жуаньтан увидел, что его лицо стало мрачным, как черное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рассказываешь Су Вэню такие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мысль, которая сейчас была в голове Сяо Жуаньтана: «Су Чжи очень недоволен, крайне недоволен!»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сон, разве не он должен управлять этим миром? Почему же в его фантазиях Су Чжи так недружелюбен к нему? Может, это его подсознание? Ведь это его мир, и Су Чжи знает, что он рассказывал Су Вэню?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у него в голове, и инстинкт самосохранения заставил его тут же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история еще не закончена. Я планирую рассказать ее Су Вэню в два этапа. Этот великий демон на самом деле был принцем вражеского королевства, чья страна была захвачена королевством принца. Он искал способ спасти свою страну, в итоге изучил магию и стал великим демоном. Он хотел отомстить принцу, поэтому притворился принцессой, чтобы приблизиться к нему и заставить полюбить себя, а затем разыграл эту сцену, чтобы полностью сломить принца психологически и забрать его в свой замок для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Су Чжи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обрадовался, подумав, что Су Чжи одобряет его историю, и, воспользовавшись моментом,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демон забрал принца в свой замок и запер его в железной башне. Принц знал обо всем, но сказал, что готов принять последствия, лишь бы великий демон смог избавиться от этой тени. Постепенно искренность и доброта принца тронули великого демона, и тот оказался в мучительном выборе: с одной стороны, он не хотел убивать принца, с другой — на нем лежала тяжесть национальной ненависти. 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с довольным видом сделал паузу, подмигнув Су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угадай,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Чжи лишь нахмурился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