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персонажей один внешне выглядит более нейтрально, что считается более безопасным подходом. Однако я все еще сомневаюсь, ведь этот фильм — не банальная романтическая драма, а история о двух мужчинах, и тема, мягко говоря, не соответствует общепринятым ценностям. Если одного из них сделать слишком нейтральным, это значительно ослабит конфликт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вспомнил разговор, который Жуань Сывэй вел с Лю Фэном,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Лю Фэн расхохотался,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Жуань Сывэй предложил Янь Су. Это я сам его выбрал. Господин Жуань обратился ко мне из-за своего младшего брата, чтобы тот поработал со мной над фильмом. Мне стало любопытно, знаешь ли, его младший брат — это что-то вроде талисмана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есть знакомый в отделе кинопроизводства «Синьюнь», и он рассказывал, что у них в компании есть талисман — младший брат Жуань Сывэя, Сяо Жуаньтан. Малыш забавный, с таким именем, даже не знаю, о чем думал Жуань Циюань, когда давал ему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этот парень — талисман компании. Если у Жуань Сывэя возникают трудности с принятием важных решений, он обращается к брату, и все сразу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усмехнулся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 твоей-то внешностью тебя пригласили сниматься в фильме про однополую любовь?! — на лице Сяо Жуаньтана явно читалось: «Режиссер, у тебя с головой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чуть не подавился апельсином,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уже собирался пнуть Сяо Жуаньтана, но тот ловко отскочил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возразить — применяешь силу, де… — последнее слово он проглотил, заметив рядом маленького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 подавать детям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Янь Су, взял со стола еще один сценарий, пробежался по нему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Су, скажи честно, ты действительно хочешь, чтобы я выбрал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сразу выпрямился,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как в прошлый раз, когда я выбрал один, а ты взял оставшийся?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сомнением взглянул на него, снова просмотрел оба сценария и наконец швырнул их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исторический!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кивнул, с серьезным выражением лица достал телефон и позвонил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Лю Цзе,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президента компании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режиссером Лю, я согласен сниматься в том фильме про однополую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снова его используют!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 ярости пнул Янь Су, но промахнулся и ударил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оставшийся невредимым,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сидел рядом, собирая пазл и слушая их перепалку, но вдруг услышал знакомое имя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Сяо Тан, скажи честно, если бы ты любил мужчин, кого бы ты выбрал — меня или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конечно, Су Чжи! Он красавчик, обаяшка, с идеальной фигурой, только дурак выбрал бы тебя! — злобно, с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думал, ты ценишь мою искренность…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Если ты действительно искренен, осмелишься выкинуть все эти фрукты?!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убирайся! И желательно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отвел взгляд, задумчиво склонив голову…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Сяо Жуаньтан снова подсел к маленькому Су Вэню, наблюдая, как тот собирает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Вэнь был таким послушным и милым, с мягкими каштановыми волосами, свисающими на лоб, которые слегка колыхались от ветра, и длинными ресницами, загнутыми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помещик Жуань задолжал ему племянника, Сяо Жуаньтан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президент компании обнаружил, что за это время Су Вэнь уже собрал большую часть тысячного пазла «Звездная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абсолютно бессвязная картина была собрана с такой скоростью, и, глядя на то, как Су Вэнь легко находил нужные кусочки, Сяо Жуаньтан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он, когда Су Вэнь замешкался, быстро взял кусочек, который, как ему казалось, подходил: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Вот этот! Точно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увидев это, тоже решил поучаствовать, взяв другой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точно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энтузиазмом вставили свои кусочки, уверенные в их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на мгновение замер, посмотрел на двух уверенных в себе взрослых, сжал губы и, ничего не говоря, правой рукой взял другой кусочек, а левой медленно вынул тот, что вставил Сяо Жуаньтан, и заменил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злорадствовал, смеясь так, что чуть не упал, держась за руку Сяо Жуаньтана, чтобы не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Вэнь, держа в руке другой кусочек, тем же движением заменил тот, что вставил 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Янь Су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солнце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вчерашний завтрак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молча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дурачка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взрослых тихо сидели в стороне, наблюдая, как десятилетний Су Вэнь завершает пазл, было уже за одиннадцать вечера. Янь Су зевнул, встал и помахал Сяо Жуаньтану: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закончил работу раньше, чтобы навестить тебя, завтра нужно рано вставать,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Су ушел, Сяо Жуаньтан отвел маленького Су Вэня в его палату, помог ему умыться, переодеться в пижаму, уложил в кровать, накрыл одеялом и приглушил свет на прикроватной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почувствовал, как кто-то дернул его за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так похожи, всегда норовят дернуть за косичку?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сущность, нельзя так просто дергать!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сияющие глаза ребенка, президент компании с сладкой покорностью покачал головой, считая себя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 старший брат тебя любит, дергай,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долго смотрел в глаза лежащему в кровати ребенку, вдруг осознав, что, возможно, нужно рассказать ему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сразу оживился, размышляя, какую же историю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про Братьев-Варваров, сражающихся с Хищником? Или про Сунь Укуна, борющегося с пришельцами?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президент компании выбрал историю о принце, спасающем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Вэнь уснул, президент компании, удовлетворив свою страсть к сказкам, с радостью вернулся в свою комнату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оказался в лесу — вокруг него были нарисованы зеленые деревья, а внизу — несколько простых кустов, словно нарисованных ребенком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посмотрел на себя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костюм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привлекли не роскошные вышитые одеяния, а белые обтягивающие штаны, плотно облегавшие его тело от бедер до колен, настолько плотно, что даже очертания его паха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смутиться, перед ним появился Хулува, который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Верни моего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Хулува был очень детализированным, совсем не похожим на грубый детский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же история, которую я рассказывал Су Вэню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