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собираясь продолжить общение с маленьким Су Вэнем, Сяо Жуаньтан заметил в руках Су Чжи медицинскую карту и вдруг вспомнил, что они находятся в больничной палате. Господин Толстяк, наверное, не болен, значит, это Су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Су Вэнь заболел? Как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сидящий рядом, посмотрел на него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Гастроэнтерит. Уже всё в порядке, завтра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успокоился и, заметив на столике несколько фруктов, с радостью схватил яблоко и показал его господину Толстяку: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 уже может есть яблоки?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кивнул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увидел, как Сяо Жуаньтан сел рядом с его братом, хихикнул и, когда Су Вэнь поднял на него глаза,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хочешь, я покажу тебе фокус?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нож и начал быстро чистить яблоко, вращая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хвастаться, но моё мастерство в чистке яблок — мирового уровня. Я даже собирался подать заявку в Книгу рекордов Гиннесса, но брат меня отругал…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братья наблюдали, как молодой президент очистил яблоко, используя различные техники: S-образную, узорчатую, восьмёрку и другие изысканные методы, при этом кожура осталась целой. Закончив, он с гордостью улыбнулся и выложил кожуру на стеклянный столик, создав из неё красивую скульптуру в форме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 Вэнь уже загорелся, хлопая в ладоши и с восхищением глядя на Сяо Жуаньтана.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был в восторге, не мог быть более довольным, и даже его косичка слегка подрагивала. Впервые он почувствовал, что поведение госпожи Сяо, которая безжалостно ела яблоки перед ним и заставляла его их чистить, не было таким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яблоки более десяти лет, он наконец нашёл применение своему мастерству!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гордиться этим целый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Чжи, оторвавшись от косички президента, снова опустил глаза на медицинскую карту, и уголки его губ непроизвольно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увидел руку, протянутую перед ним, с очищенным яблоком.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удивился, поднял взгляд и увидел президента, смотрящего на него с ожиданием, протягивающего яблоко и улыбающегося, показывая свои маленькие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актёра возникло странное,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Толстяк взял яблоко, президент с радостью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яблоко слишком быстро и не заметил, что очищенное, вероятно, кислое. Лучше найти что-то сладкое для маленького Су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чистки яблок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Су Вэня президент, словно павлин, распустивший хвост, использовал все свои навыки, чистя яблоко в разных стилях, никогда не подходя к этому делу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заявил, что его текущая стратегическая цель — завоевать расположение маленького Су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господин Толстяк будет далеко, когда Су Вэнь будет на его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гением и не мог не похвалить себя за находчивость!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Толстяк станет его помощником, он обязательно заставит его привести Су Вэня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начал мечтать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столике появился четвёртый цветок из яблочной кожуры, Сяо Жуаньтан вдруг почувствовал, как его горло начало першить и опухать, а тело покрылось зудом. Он слишком хорошо знал это чувство! Внутренне он проклял себя и быстро положил яблоко 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рука внезапно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громкий,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Чи! Позови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у кровати, смотря на лежащего человека с неоднозначным выражением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Аллергическая реакция Сяо Жуаньтана проявилась быстро и сильно. Менее чем за десять минут его тело покраснело, а горло опухло настолько, что он не мог говорить. Президент, чувствуя неловкость и продолжая испытывать зуд, улыбался, глядя на мрачного господина Толстяка, внутренне страдая.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аллергия на фрукты, реакция сильная. Как вы могли давать ему фрукты? — Лысый врач, похоже, принял господина Толстяка за родителя, ворчал, а затем, взглянув на Сяо Жуаньтана, снова нахмурился. — Ты тоже, сколько тебе лет? Не знаешь, что у тебя аллергия на фрукты? Современная молодёжь…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быстро кивнул, изображая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 мрачным лицом спросил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Сделали укол от аллергии, дали лекарства. Теперь всё в порядке, ждите, пока краснота спадёт.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ушёл, Су Чжи всё ещё был мрачен, долго смотря на Сяо Жуаньтана,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Президент, чувствуя себя неловко под этим взглядом, вдруг вспомнил, как выглядел разгневанный Помещик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Жуань тоже так делал: когда был по-настоящему зол, он просто молча смотрел, и его взгляд был как у змеи, заставляя чувствовать, как волосы на спине медленно встают дыбом… Это было немного странно, он предпочёл бы получить ремнём.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под этим взглядом, Сяо Жуаньтан слабо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опухшее горло не могло произнести полное слово, только невнятный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Носовой звук, однако, был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общения с Помещиком Жуанем подсказывал ему, что можно обойтись без всего, но носовой звук должен быть — хотя обычно это ничего не давало!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Толстяк оставался мрачным,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Су Чжи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аллергия на фрукты. Как ты мог есть яблочный пирог?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почувствовал лёгкую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фрукты в том яблочном пироге всегда были поддельными или несвежими. Он ел их годами, и ничего не случалось. Почему сегодня вдруг использовали свежие фрукты? Чёртов владелец, твоя совесть что, у собак съедена?!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владелец: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только что собака её выплюнула.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Вэнь, поглаживая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президент,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подвиньтесь. Сяо Вэнь, кто тебе президент? Я же тебе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Важно: у президента аллергия на свежие фрукты, на приготовленные — меньше, но риск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объяснить, президент мог только жалобно смотреть на господина Толстяка, пытаясь передать сигнал: «Я действительно понял свою ошибку».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Чи, стоящий рядом, чувствовал себя неловко, одновременно испытывая облегчение и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ним был вице-президент Синьюнь, и яблочный пирог был куплен для него по просьбе Су Чжи. Если бы что-то случилось, ответственность лежала бы на нём, и это могло повлиять на карьеру Су Чжи. Но что происходит сейчас? Почему президент выглядит как послушный ребёнок, признающий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Сяо Жуаньтан объяснял, что в детстве у него было много подобных ситуаций. Будучи непоседливым и любопытным, он не раз попадал в неприятности, заставляя госпожу Сяо и Помещика Жуаня переживать. Конечно, его задница тоже страдала… К счастью, ничего серьёзного не произошло, а в этот раз его подвёл опыт — он был слишком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ситуация действительно напугала господина Толстяка и маленького Су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 за то, что довёл себя до такого состояния, президент погладил Су Вэня по голове, стараясь игнорировать красные точки на своём лице,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