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продлил контракт с Синьюнь, его ресурсы становились всё лучше, и постепенно поползли слухи, что Янь Су стал жертвой скрытых правил младшего брата Жуань Сывэя. Изначально Синьюнь не планировали инвестировать в «Момент кризиса», но Сяо Жуаньтан настаивал, и Жуань Сывэй, уступая брату, несмотря на возражения, вложил деньги в этот фильм. Результат вы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подтвердили и внутренние источники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покосился на него, внутренне не соглашаясь, но спросил с показным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замешкался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 «Развлекательного фронта».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«Развлекательный фронт» — медиа, с которым Хуаньсин активно сотрудничает.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Фан как раз принадлежит Хуаньсин.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президенту, казалось,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похожий на тот, с мусорным баком. Этот сон был приятным, и в ушах звучал мужской голос с бархатистым тембром, напевавший какую-то мелодию. Она казалась знакомой, но он никак не мог вспомнить, что это за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Жуаньтан проснулся, он услышал тот самый голос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очнулся и встретился взглядом с парой чёрных,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десяти стоял у его кровати и пристально смотрел на него. Ребёнок был красивым, с белой кожей и длинными ресницами, очень миловидным. Но это было не главное. Главное заключалось в том, что это тот самый ребёнок, который видел, как он опрокинул мусорный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вздрогнул, и в ушах снова отдался звук падающего бака 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мальчик, казалось, удивился, медленно моргнул своими блестящими глазами, затем протянул руку и неуклюже, но нежно погладил оцепеневшего Сяо Жуаньтана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ещё не успел опомниться, как его лоб снова коснулась та же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лицо мальчика стало приближаться, его блестящие глаза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Сяо Жуаньтана почувствовалось тепло, что-то мягкое и тёплое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дышать, с изумлением глядя, как ребёнок отстраняется, а затем улыбается ему чистой,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был до неприличия очарован…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смущённо катался по полу, окружённый розовыми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ребёнок достал из-за спины белую доску и показал её ему. На ней корявым почерком было написано «Извини», а в правом нижнем углу стояло имя «Су Вэнь». Его собственная голова выглянула из-за доски, и он с ожиданием смотрел на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знакомый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извиняется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посмотрев в сторону голоса, Сяо Жуаньтан наконец заставил свой полностью остановившийся мозг снова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что… Ах!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Су Чжи, Сяо Жуаньтан вспомнил, что, кажется, действительно видел господина Толстяка и даже был уведён им за руку от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заставил тебя поднять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Господин президент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 он сам опрокинул бак на глазах у ребёнка и не поднял его, он почувствовал вину и с нервным смешком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сев, он увидел, как мальчик поставил перед ним тарелку с яблочным пирогом.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президент, увидев пирог, едва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сын господина Толстяка — это настоящий ангел, посланный богом яблок!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Су Вэнь — сын господина Толстяка? Разве это не очевидно? Сам господин Толстяк сказал, что у него есть десятилетний ребёнок. Кто же это, если не этот маленький ангел?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«подчинить» господина Толстяка снова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актёр почувствовал холодок на спине и, подняв взгляд, увидел, как господин президент, с сияющими глазами, подаёт кусочек яблочного пирога Су Вэню, смотря на него с невероятным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чувствуя,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«подчиняй» меня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Грубо! Вульгарно! Неужели нельзя иметь чистые рабочие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иметь чистые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президент с сияющими глазами смотрел на милого малыша Су Вэня, внутренне уже потирая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господин Толстяк был его счастливой звездой, но и маленький Су Вэнь стал его ангелом!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волнением в сердце он протянул пирог ребёнку. Тот, опустив глаза, медленно моргнул, затем поднял взгляд, смотря на Сяо Жуаньтана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головой, мягко положив руку на запястье Сяо Жуаньтана и слегка оттолкнув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уверенно кивнул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президента просто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есть, обязательно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ты купил этот яблочный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посмотрел на Лю Чи, который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«Прекрасных мгновениях» на Шаньнаньской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Сяо Жуаньтан с радостью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крошки и, подумав, обратился к Лю Чи,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чья работа заключалась в том, чтобы заботиться о Су Чжи и быстро реагировать на любые ситуации, мгновенно понял его. С улыбкой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Лю Чи, я помощник Су Чжи. Вы можете звать меня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меня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что, вероятно, господин Толстяк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 и указал на коробку от пирога: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если вы хотите купить яблочный или ананасовый пирог, лучше не ходите в «Прекрасные мгновения» на Шаньнаньской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в их выпечке либо поддельные, либо несвежие.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вы только что с удовольствием это ели.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свежий яблочный пирог, идите в «Девятый градус» на Лианьцинской дороге. Их пироги очень качественные, и фрукты всегда свежие!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Жуаньтан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будучи ещё глупым, он тайком сбегал из школы с Помещиком Жуанем, пробовал пироги в разных местах, и обычно всё было нормально, но однажды в «Девятом градусе» он чуть не попал в беду, напугав владельца до полусмерти. После этого каждый раз, когда он тайком приходил туда, толстый владелец безжалостно выгонял его, запретив продавать ему любую выпечку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даже пытался протестовать, но владелец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оставил мне достаточно травм, чтобы отправить меня в реанимацию!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есть яблочный пирог, Сяо Жуаньтан утешал себя тем, что заботится о пожилом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Сяо, узнав об этом, сильно его отругала, а затем и Помещик Жуань добавил. Только старик, держа чашку чая и напевая, слушал оперу по радио, наслаждаясь криками своего младшего сына, пока госпожа Сяо не разозлилась и не шлёпнула его тапком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девятилетний Сяо Жуаньтан понял, что это его отец,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слушайте меня, не ходите в «Прекрасные мгновения».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краем глаза заметил, что маленький Су Вэнь уже вернулся на своё место, держа в руках кусочки пазла и сосредоточенно собирая его на столике. Его пухлый подбородок выделялся, когда он наклонялся, и господин президент не удержался, незаметно подсел поближе, оказавшись рядом с господином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