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генералом, всё же с домашним пёсиком справиться проще…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болела…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Жуань (величаво и холодно):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Жуань (униженно):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прикажите, что угодно!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воспитания десятилетнего президента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августа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ползать. Я бросил бумажный шарик, и он пополз за ним, подобрал и приполз обратно ко мне.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августа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заметила, как я играю с ним, бросая бумажные шарики. Она сказала, что это мой брат, а не собака, и так играть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августа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мама снова застала меня за тем, как я бросаю ему бумажные шарики. Меня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августа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бросил бумажный шарик, но он не стал его подбирать, а играл с носком. Когда я подошёл, он сунул мне этот носок в рот. До сих пор во рту чувствую его вкус. Фу…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 вернулся из больницы, он обнаружил, что Сяо Жуаньтан уже ушёл. Он спросил у администратора, и оказалось, что расходы на обследование беременной женщины уже оплачены, результаты анализов были в порядке, всё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вызвал такси, чтобы отвезти женщину домой, и только потом покинул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ему позвонила агент Тун Лиюнь, сказав, что есть два фильма, в которых его хотят видеть в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это фильм в жанре триллера с двумя главными героями, другой — фильм на довольно специфическую тему, рассказывающий о гомосексуальных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о геях?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против. Учитывая его нынешний статус, участие в таком фильме не сильно повлияет на его карьеру. Однако, учитывая прошлые действия Тун Лиюнь, она никогда не предлагала ему подобных проектов. Ведь в нынешних условиях в стране такие фильмы всё ещё считаются рискованными, и неизвестно, пройдут ли они цензуру.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будет продюсировать и режиссировать сам режиссёр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сразу всё понял. Режиссёр Лю — это режиссёр с ярко выраженным стилем, его личная жизнь довольно беспорядочна, но его работы всегда на высоте. Большинство его фильмов посвящены маргинальным группам и затрагивают социальные проблемы. Его стиль съёмки чем-то напоминает работы Скорсезе, что очень нравится европейским жюри.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фильма с двумя главными героями?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— Ван Ганьвэй, второй главный герой — Люй Синьцяо, так требует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голос Тун Лиюнь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Ганьвэй — довольно успешный режиссёр коммерческих фильмов. Су Чжи уже работал с ним, и результаты были неплохими. Однако, услышав имя Люй Синьцяо, он едва заметно нахмурился. Молодой актёр, чья внешность идеально соответствует современным женским предпочтениям, благодаря чему он пользуется огромной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встречался с ним несколько раз. Он довольно скромный, но он не актёр по образованию, и его актёрская игра оставляет желать лучшего. Однако его популярность сейчас на пике, и студия Хуаньсин готова вкладывать в него большие деньги. Основным инвестором нового фильма Ван Ганьвэя является именно Хуаньсин.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назначение Люй Синьцяо на роль главного героя — это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зрителям он нравится. Даже если он будет играть с каменным лицом, они всё равно купят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сценарий,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 закончил читать оба сценария и отправил сообщение Тун Лиюнь, было уже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ноутбук, потёр виски, достал телефон и написал сообщение Лю Чи. Собираясь выйти из приложения, он заметил знакомое имя под заголовком группы «Спать в десять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меня задели? Задели!]: Посмотрите на название группы! Спите?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Сейчас я полон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Деньги! Деньги! Быстрее! Вы все слабаки!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последовала череда денежных переводов.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Хе-хе-хе~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Подожди, Сяо Тан, ты сменил имя, поздравляю! Машину разбил?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…Разбил!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Ха-ха-ха, на этот раз не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Незнакомый…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Сяо Тан, ты просто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Это уже третий раз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Да, в прошлые два раза, как только я выходил из машины, человек, который пытался меня обмануть, увидев моё лицо, спокойно вставал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Каждый раз, когда тебя обманывают, ты разбиваешь машину и обманываешь их в ответ. Думаю, ты уже стал легендой в 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Не нужно,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Янь Су, ты сейчас снимаешься? Можешь отвезти меня в компанию? Скряга Жуань сказал, что не даст мне новую машину и не позволит Сяо Ли меня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Могу быть твоим водителем, но ты должен помочь мне выбрать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Вот тебе средний палец! Сегодня меня уже обманул Скряга Жуань! Ты тоже хочешь использовать меня как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[Смеётся, гладя по голове.jpg]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Кстати, как ты на этот раз выпутался?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Это был мистер Толстяк! Это был мистер Толстяк! Я люблю мистера Толстяка!!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мистер Толстяк, двухсоткилограммовый актёр Су Чжи, остановил палец, скользящий по экрану,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На этот раз разбить машину не помогло! Мистер Толстяк меня выручил! Двухсоткилограммовый мистер Толстяк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загрузил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самого господина президента, сказанные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Разве ты не говорил, что он — низкокачественная деревенская версия актёра, угольный магнат, который скоро сдастся, и что его достоинство маленькое?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за экраном: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 чате: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[Не могу ответить.jpg]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Не обращайте внимания на детали! Я вам говорю, я заинтересовался мистером Толстяком!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…Босс, твои предпочтения мне не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Отвали! Я хочу переманить его к себе в помощники! Посмотрим, кто тогда посмеет меня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Но не знаю, получится ли. У него своя студия, возможно, он занимается постпродакшеном, похоже, он не бедствует… Но вряд ли он богаче Помещика Жуаня. Как вы думаете, если я попрошу Помещика Жуаня выкупить его студию и затем использовать его, сработает? Став его боссом, он будет делать всё, что я скажу, и тогда я смогу заставить его делать, что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И тогда твой брат сделает из тебя инвалида третьей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Это можно, я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Согласен,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Отбросы!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Сяо Жуаньтан бросил телефон на диван и крикнул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 Я могу снять маску с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Ещё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маску, а потом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скучающе развалился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Что ты орёшь?!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кухни вышла женщина с тарелкой фруктов. На лице у неё тоже была маска. Она села рядом со своим вторым сыном, взяла зубочистку и начала есть кусочки яблока, одновременно включая телевизор и с интересом смотря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раздавался хруст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Сдержавшись, он всё же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ответь мне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твоё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снова посмотрела на него, затем на тарелку с фруктами на столе, и сразу всё поняла, твёрдо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серьёзно повернулась и, указывая на тарелку,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тебя, мерзавца, я до твоих шестнадцати лет не смела покупать фрукты домой. За шестнадцать лет я ела фрукты всего несколько раз, и то украдкой, боясь, что ты увидишь. Женщины без фруктов стареют быстрее, я тебе говорю, Сяо Жуаньтан, сколько лет я из-за тебя потеряла, а ты теперь ещё и не даёшь мне есть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Ешь, 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голову снова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президент лёг в постель, пытаясь уснуть, но ворочался с боку на бок. В конце концов, он не выдержал и открыл групповой чат, чтобы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Мама снова ест яблоки передо мной, нуждаюсь в утешении…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Су]: Человеческая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Хаошэн]: Не могу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Цзяфань]: Сяо Тан, ты всё ещё не привык?..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Дун]: …Может, закажу тебе яблочный пирог, чтобы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[Сегодня]: …Лучше не надо… [Грустно деформируюсь.jpg]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