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тут же очнулся и с подозрением посмотрел на Помещика Жуань, который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Игровая приставка конфискована.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Сывэй!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по имени, с холодным выражением лица вытащил папку с документами и положил её перед Сяо Жуаньтаном,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проекта. У тебя пятнадцать минут, чтобы их просмотреть. Я хочу услышать твоё мнение. Иначе… — Жуань Сывэй усмехнулся, — я закрою дверь и выпущу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Жуаньтан напрягся, моментально сел и, не говоря ни слова, взял документы у брата, начав внимательно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него висели большие буквы — «Работа делает меня счастливым!»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без удивления обнаружил, что это два инвестиционных проекта для фильмов. Один — историческая драма о министре, который пытается спасти страну в смутные времена, но погибает. Сюжет банальный, но мрачный и трагичный, с интересными второстепенными линиями. Однако, увидев имя режиссёра Юй Шэнпина, Сяо Жуаньтан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фильм был современной комедией, рассказывающей историю спортсмена, который после серьёзной травмы снова поднимается на пьедестал. Сюжет был вдохновляющим, с юмором и драмой, способным растрогать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оба сценария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взглянул на брата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недавно подписала контракт с американской дистрибьюторской компанией, продав права на зарубежный показ двух фильмов, представленных на Берлинском кинофестивале. Помещик Жуань часто ездил в Америку, чтобы обсудить сотрудничество с одной из старых киностудий.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амбиции Помещика Жуань действительно велики…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прекрасно понимал, что выбор между этими двумя фильмами был своего рода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— завоевать зарубежный рынок, то современный фильм с вдохновляющим сюжетом был самым безопасным вариантом. Исторический фильм, если не пригласить несколько голливудских звёзд и не добавить кучу спецэффектов, превратив его в голливудский блокбастер, вряд ли кого-то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купится ли на такой фильм отечественный зритель?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Жуаньтан и не ладил с Помещиком Жуань, он понимал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Помещика Жуань жил маленький мечтатель.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голливудской киноиндустрии внутренний рынок уже был заполнен попкорн-фильмами. Как бизнесмен, Помещик Жуань, естественно, выбирал фильмы с оптимистичными прогнозами кассовых сборов. Но как человек с идеалами, он не раз вздыхал, глядя на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сердце Помещика Жуань жило желание, чтобы китайское кино вышло на мировой уровень, а не просто копировало голливудские шаблоны, превращаясь в нечто бесформенное, чтобы потом снова вернуться и мучить зрителей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огромная пропасть между китайской и западной культурой оставалась непреодолимой…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размышления, Сяо Жуаньтан услышал голос Помещика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принял решение. Он подтолкнул файл с современным фильмом к брату и, глядя ему в глаза,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посмотрел на другой файл: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усмехнулся, вспомнив имя режиссёра Юй Шэнпина,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Помещик Жуань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телефон и вызвал ассистента. Положив трубку, он взял файл с историческим фильмом, быстро подписал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в киноотдел и скажи Лао Юй, что мы выбрали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сестра U ушла, Сяо Жуаньтан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выбираю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слегка потрёпана рукой, как будто он был домашним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изначально хотел выбрать этот, но сомневался. Теперь, когда ты подтвердил,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выбрал тот?!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его не любишь, потому что ты его не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Сывэй, ты снова за своё?!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расслабился в кресле, с улыбкой глядя на своего глупого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Фильмы, которые ты не любишь, сценарии, которые ты ненавидишь, всегда получают награды или собирают кассу. Серьёзный лауреат премии «Золотая лошадь» стал им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Сяо Жуаньтан показал брату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достал из ящика несколько пирожных и поставил их перед разозлённым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Твой любимый ананасовый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пирожные, гнев Сяо Жуаньтана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хотя бы понимал, как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ближайшее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Генералу, кошачий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замерла. Сяо Жуаньтан посмотрел на брата, затем потянулся ко второму пирожному.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ананас.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Жуаньтана дёрнулись, и он сердито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кусочков,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 облегчением протянул руку, чтобы взять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чёрная лапа медленно и грациозно легла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волосы на спине президента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от пяток до макушки, крича: «Всё кончено! Генерал поймал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Жуань, расслабившись в кресле, с удовольствием наблюдал, как его брат застыл в ужасе, готовый заплакать. Затем он одобрительно посмотрел на Генерала, сидящего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чья шерсть блестела, презрительно посмотрел на него, лениво махнул хвостом, а затем медленно убрал лапу, но продолжал смотреть на Сяо Жуаньтана, делая шаг вперёд, ближе к пирожному.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пирожном, дрожала и быстро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помеху, Генерал снизошёл до того, чтобы понюхать пирожное, делая это медленно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Жуаньтан, с каменным лицом, медленно встал, опираясь на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Генерал резко поднял голову, его зелёные глаза пристально смотрели на лицо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тот моментально сел обратно,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Ге-Генерал, это не твоё…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снова презрительно махнул хвостом, не обращая внимания,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весь в поту, сидя в оцепенении, с молящим взглядом обернулся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Жуань, наслаждаясь моментом,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смягчил голос, в котором слышались нотки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спаси…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 с улыбкой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работы на следующий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тут же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выполню всё качественно и без жалоб!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Сывэй смягчился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протянул руку, чтобы погладить Генерала, и нежным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царапнула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Сывэй: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Жуань, потеряв лицо перед братом, продолжал упорно тянуть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царапина…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противостояния рука, которая должна была погладить Генерала, резко изменила направление и легла на голову Сяо Жуаньтана, нежно погладив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 недоумением смотрел на брата, слыша, как тот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наполнилась теплом, и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Помещик Жуань, глядя на брата с его жалобными глазами, тихо вздохнул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