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думают, что у меня мания преследования или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мой брат узнал об этом, сменил мне машину и даже нанял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за рулём не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планировал сегодня выезжать! Это мой брат, он написал мне в WeChat, что срочно нужно приехать в офис. Вот я и поехал, иначе бы даже не прикоснулся к рулю. Это просто проклятие! И на дороге я не мог разогнаться больше двадцати, меня обгоняли и обзывали идиотом. Несколько раз я ответил, чуть не дошло до драки…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молча слушавший всё это, снова нервно дёрнул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офисе срочные дела, зачем ты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услышав это, сразу разозлился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могут быть срочные дела?!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говорить дальше.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Помещик Жуань! Проклятый Жуань Шижэнь! Проклятый Жуань Бапи!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дело было действительно срочным, он бы не писал в WeChat…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уже давно знал, на что способен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добрались до второй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и Су Чжи проводили беременную женщину в отделение гинекологии, и, когда она зашла внутрь, Су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зайду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Сяо Жуаньтана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как следует сблизиться с этим толстяком! Что же теперь делать с его планом?!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 уже исчез, не оставив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повышенной комфортности второй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открыл дверь, человек, стоявший к нему спиной, как раз поднялся. Увидев его, тот испуганно подошёл ближе, схватил его за руку и втащил в комнату,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совсем безрассудный? Выходишь без шапки и маски, хотя бы очки бы надел! Ты сам пришёл в больницу, не боишься, что тебя узнают? Я же говорил, что позабочусь о Сяо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ассистент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сразу вспомнил реакцию того парня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назвал своё имя, тот бы ответил: «Как интересно! Тебя тоже зовут Су 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 моей нынешней внешностью кто-то узнает меня как Су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защититься от папарацци. Они сейчас слишком пронырливые,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Даниэль держит всё в секрете от СМИ. В стране знают, что я снимаюсь за границей, никто не догадается, что я так растолстел… — Здесь Су Чжи вспомнил, что он сделал, чтобы спасти того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Сяо Вэнь? Как его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Врачи сказали, что через пару дней сможет выписаться. Он только что пошёл прогуляться.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Жуаньтан сожалел о том, что не пошёл за толстяком,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Помещик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сказал, что ты снова разбил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ответил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разбил и ещё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помог беременной женщине, но случайно сбил её, вот и привёз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Сяо Ли и Сяо Чжана, а ты побыстрее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У меня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влюбился в беременную? Сяо Жуаньтан, ухаживать за замужней женщиной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Это ты влюбился в беременную!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полчаса. Если не придёшь, я заморожу все твои карты. И в этом месяце не жди новой машины, права конфискую, можешь пользоваться старым велосипедом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Помещик Жуань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президент, на велосипеде?! Этот старый велосипед прошлого века, у которого кроме звонка ничего не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Сяо Жуаньтан, раздражённый, случайно взглянул на мусорное ведро у ног. Внезапно гнев охватил его, и он, представив, что это сам Помещик Жуань, изо всех сил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на ноге резко заболел, и слёзы чуть не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схватился за ногу, скривился и повалился на ближайшую скамейку. Металлическое мусорное ведро, получив удар, покачнулось и с грохотом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Сяо Жуаньтан вздрогнул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поднялся, чтобы поднять ведро, пока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его, как замёр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стоял мальчик лет десяти, с чёрными блестящими глазами, которые неотрывно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стоял там уже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Жуаньтана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нашёл своего брата в саду у больницы, когда тот поднимал металлическое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моргнул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слегка нахмурился, погладил голову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не ответил, а медленно повернулся и посмотрел в сторону, куда ушёл тот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Жуаньтана подвезли к офису, большой палец на ноге всё ещё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слёзы, Сяо Жуаньтан старался поддерживать образ крутого и дерзкого президента, пока не дошёл до кабинета Помещика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U, брат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выпрямился, сделал несколько шагов вперёд, с холодным и надменным выражением лица собирался открыть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тоже здесь… — голос сестры U тихо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увидели, как холодный президент с молниеносной скоростью встал на стул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передай брату, что я здесь, пусть освободит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дверь кабинета президента осторожно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осторожно выглянула внутрь, огляделась, а затем встретилась взглядом с фигурой, сидящей за огромным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столом подписывал документы, услышав голос,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вздохнул с облегчением, выпрямился и резко открыл дверь, подошёл к столу и смотрел сверху вниз на того, кто сидел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заниматься своими делами, правой рукой подписывая контракт размашистыми иероглифами «Жуань Сывэй».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всегда считал, что имя Помещика Жуань было особенным и крайне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осмеливался шутить об этом только за его спиной, никогда не решаясь сказать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бы как сто шагов смеяться над пятьюдесятью…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доля самоосознания у президента всё же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блуждали, человек за столом закончил подписывать. Он отложил документы в сторону, откинулся на спинку кресла, сложил руки на подлокотниках и холодно посмотрел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был одет в идеально скроенный костюм, его лицо было холодным, а взгляд острым, как лезвие. Даже такое расслабленное движение казалось полным сдержанности и элегантности. Если бы женщины компании увидели его, они бы взорвались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Сяо Жуаньтан ничего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президента на лице Помещика Жуань было написано восемь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глазу: «Утончённый подлец», на правом: «Одетый 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заголовке?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