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Сяо Жуаньтан почувствовал, как сиденье под ним, а вместе с ним и все пространство вокруг, резко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 восхищением посмотрел на двухсоткилограммового настоящего мужчину, который только что сел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восхищение снова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машина с высоким клиренсом,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опустилась как минимум на семьдесят-девяносто сантиметров!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Смотрите! Такой вес! Такой тоннаж! Кто может сравниться?!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 на заднем сиденье поняла намек и, прикрыв рот, начала трястись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смехе женщины господин президент вдруг почувствовал холод и очнулся. Увидев косой взгляд толстяка, он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с высоким клиренсом хороши! Проходимость высокая! По любой дороге проедешь… Ха-ха…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но, заметив, что толстяк совсем не смеется, застыл, медленно повернул голову и, сожалея, машинально схватил свою косичку, начав накручивать кончик волос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нервничал, то всегда дергал косичку…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заметил, как взгляд толстяка на водительском сиденье на несколько секунд задержался на его косичке.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машины и поддержал парня сзади, что-то внутри него дрогнуло, и он, сам не зная почему, схватил его косичку, прежде чем толкнуть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шелковистое ощущение все еще оставалось на кончиках его пальцев, оставляя легкое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как парень сам играет с косичкой, он снова почувствовал, как будто кошачья лапа поскребла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нахмурился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двинулась в сторону ближайшей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молчал, но чувствовал, как его сосед нервничает. Несколько раз он краем глаза замечал, как тот старается сохранять спокойствие, но украдкой поглядывает на него, явно что-то хочет сказать, а его рука, держащая косичку, все больше запутывалась, будто он вот-вот вырвет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беременная женщина на заднем сиденье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выглядел не слишком разговорчивым, она сразу переключилась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немного, Су Чжи с удивлением понял, что способности замужних женщин выуживать информацию вполне могут соперничать с талантами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парень уже полностью раскрыл всю свою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меня зовут… Сяо Жуаньтан, Жуань — это фамилия отца, а Тан — как цветок камелии. Да, я ношу фамилию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двадцать два, хе-хе, скоро будет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 девушки, не надо! Не надо знакомить, правда! Хорошо, хорошо! Если я кого-то полюблю, обязательно с вами посоветуюсь!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работа? Я работаю на брата, он босс, да, родной брат. Он носит фамилию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брату? А, ему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У брата есть девушка? Пока нет… Он все время занят… Не надо! Правда не надо знакомить! Брат сейчас не думает о женитьбе!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еще не успел закончить свои размышления, как внимание вдруг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резко повернулся к нему,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мы до сих пор не знаем, как тебя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 на заднем сиденье тоже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только что разговаривали с Сяо Таном, но еще не поблагодарили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поднял бровь, взглянул на парня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как город Сучжоу? Чжи, как «уникальный»?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чувствует, Су Чжи повернулся и пристально посмотрел на ошеломленного парня,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Сяо Жуаньтан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интересно, брат, тебя тоже зовут Су Чжи! Тебе говорили, что ты похож на актера Су Чжи? Того, кто снимался в «Некуда бежать» и «Сизиф», лауреата премий? Мне он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беременная женщина наклонилась вперед, посмотрела в зеркало заднего вида и с одобрением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действительно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такой хороший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вступление, Су Чжи почувствовал, как у него дернулась бровь. Краем глаза он заметил, как Сяо Жуаньтан на пассажирском сиденье едва сдерживает смех, и уже предвидел, что она спросит дальше. И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уже скрутился в клубок, едва не падая со смеха. Он подвинулся к двери, чтобы женщина не видела, как он трясется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похвалил себя за то, что вовремя переключил ее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Су Чжи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тридцать, я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ответ отличался от предыдущих, и женщина немного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 — это хорошо, мужчина должен рано обзавестись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жена? Есть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думавший, что избежал дальнейших вопросов: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он, сохраняя холодное выражение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обрадовалась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совершенно не ожидавший этого: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одного возраста с актером Су Чжи! Ему тоже тридцать. Но ты женат, и у тебя есть ребенок, а он еще не женился, иначе я бы точно подумал, что ты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восхищенно вздохнул, вспомнив о своем плане,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сейчас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взглянул на него, заметив, что он снова дергает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Связано с кино, у меня своя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тут же записал в своей мысленной записной книжке: не компания, возможно, постпродакшн?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такой успешный, как Помещик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член того спортзала, а туда попасть можно только по рекомендации…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немного подумал, размышляя, стоит ли продолжать расспросы. Если продолжать, это будет похоже на вторжение в личную жизнь, но если не спрашивать, как же осуществить свой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женщина на заднем сиденье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жизнь непростая, иметь свою студию — это тяжело? Мой муж тоже связан с этим, доход совершенно нестабильный, десять дней из девяти его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на семью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быстро записал: видимо, доход невысокий.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женщина и Су Чжи обменивались вопросами и ответами, Сяо Жуаньтан тихо записал много информации, стараясь придумать, как осуществить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так? Или так? Или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услышал, как женщина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Тан, а зачем ты свою машину разбил?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замер, вспомнив, как они смотрели на него, как на сумасшедшего, и, почесав затылок,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инстинктивная реакция… Меня слишком часто подставляли, этот метод самый эффективный.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Подставляли часто?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сестра, дело в том, что меня постоянно подставляют. — Сяо Жуаньтан чувствовал, что его терпение на исходе. — Каждый раз, когда я сам еду за рулем, меня обязательно подставят. Раньше я ездил сам, и каждую неделю кто-то пытался меня подставить. Потом я установил видеорегистратор, но это не помогло, люди все равно подставляют, и не отпускают меня, рыдая и требуя компенсации, каждый раз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начал разбивать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просто взбесился, разбил машину и подставил их в ответ, и они испугались и ушли. После этого я попросил у брата старую машину, и теперь, когда меня подставляют, я разбиваю ее, в любом случае она уже почти на свалке, и это отпугнуло многих подставных.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