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помощь. Если понадобятся дополнительные съёмки, дайте знать, я приеду. Да, договорились,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положил трубку и сунул телефон в карман, затем опустил голову, молча смотря на своё тело, раздувшееся до ста килограммов, талию, полностью скрывающую нижнюю часть, и руки, опухшие, как гамбургеры. Он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работы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чрезвычайно талантливый режиссёр Голливуда, также занимал должность продюсера и был одним из влиятельных руководителей компании MS. Как режиссёр, он отличался крайне артистичным стилем съёмок, и с девяностых годов постепенно завоёвывал признание на трёх крупнейших европейских кинофестивалях. За годы своей карьеры он получил множество наград, а в прошлом году удостоился звания лучшего режиссёра на [Оскаре]. Как продюсер он также выпустил множество выдающихся фильмов, многие из которых показали отличные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только фильм получал имя Даниэля, все актёры Голливуда тут же начинали проявлять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только начинал свою карьеру в восемнадцать лет, случайно попался на глаза Даниэлю и получил главную роль в его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он уже получил [Золотого медведя] на Берлинском кинофестивале за роль грязного, неряшливого и жестокого юного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сотрудничали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его образ становился всё грубее и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Чжи всё это было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начинал, компания продвигала его как красивого юношу, но после нескольких совместных проектов с Даниэлем его лицо стало скорее обузой. Даниэль всеми способами старался его уродовать, считая его лицо, которое в китайских журналах называли «невероятно красивым», совершенно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каждый раз, когда он появлялся в фильмах Даниэля, либо его было не разглядеть, либо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роль, Даниэль первым делом отобрал у него паспорт, запер его в своём доме и за месяц превратил в стокилограммового толстяка. В течение этого времени ему запрещалось заниматься спортом и выходить из дома, каждый день его кормили высококалорийной и жирной пищей, а съёмки держались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набирая вес, он однажды спросил Даниэля, зачем тот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достаточно мрачный!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уже превратившийся в воздушный шар с двойным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продолжал нервный и многословный стиль Даниэля, исследуя философские проблемы через призму кризиса среднего возраста у толстяка, с добавлением острой сатиры и чёрного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Даниэля всегда был скорее авангардным, и в последние годы он не совпадал с предпочтениями Канн и Берлина. Учитывая требование о премьере на одном из трёх крупнейших европейских кинофестивалей, фильм был нацелен на Венецианский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Даниэль, уверенный в себе старик, заявил, что такая задача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улыбкой похлопал Су Чжи по стокилограммовому животу, с удовольствием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Чжи немедленно вернулся в Китай, чтобы избавиться от этих ста килограммов и вернуть себе прежнюю стройную и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Ожирение стало для него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понял, что его персональный тренер ещё не пришёл, и решил начать разминку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тренажёрного зала, он краем глаза заметил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выброшенная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тренер в форме, мягко уговаривая его, но «рыба» даже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прозанимались всего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надо мне рассказывать! — раздался злобный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«Рыба» слегка пошевелилась, подняв зад, словно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секунду, исчерпав запас энергии,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ещё отдохну! —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 не обратил внимания и направился к тренажёрам.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увидел, что Чэнь Цзяфань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приглашением шло сообщение: [Вступай в эту группу].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был довольно известным молодым сценаристом, создавшим множество успешных телесериалов и фильмов. Су Чжи познакомился с ним во время одного из совместных проектов, но их отношения были скорее поверхностными. Это внезапное сообщение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ещё одно сообщение: [О чём думаешь? Вступай!]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секунду задумался, ответил [Хорошо]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в группе под названием [Спать в десять вечера].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зайдя, он получил сообщение от Чэнь Цзяфаня: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[Что случилось, учитель 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[Я, кажется, не того пригласил…]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картинка: [Бай Чжаньтан с неловкой, но вежливой улыбкой].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секунду задумался и написал: [Тогда я выйду].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[Эй! Ничего страшного! Это просто группа для болтовни, тут просто дурачатся. Не выходи, а то мне будет неудобно. Если не хочешь писать, просто игнорируй сообщения].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стал вдаваться в подробности, кто такие «малыши», и написал: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интерфейс, он увидел, что в группе всего шесть человек, среди которых узнал несколько знакомых имён — обладатель [Золотого коня] Янь Су, молодой режиссёр Би Цзе и вице-президент компании New Star Entertainment Лян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зашёл, в группе не было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заметив, что Чэнь Цзяфань кого-то добавил, остальные участники начали писать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Чэнь, кто этот новый?]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[Ошибся, это молодой сценарист, кажется, его зовут Су И. Он мало сидит в WeChat, знакомый].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станет распространять лишнюю информацию, и все могут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Чжи тоже перестал обращать на это внимание, сунул телефон в карман и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сталкивался с необходимостью набирать и сбрасывать вес для съёмок, а также регулярно занимался спортом, поэтому был знаком с этими процедурами и спокойно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пришёл его персональный тренер, и они начали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Су Чжи заметил, что человек напротив вставал три раза, каждый раз занимался несколько минут, а затем снова падал на пол с видом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рядом мягко уговаривал его,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тренер уже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 он просто лёг на пол и начал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голова этого человека вдруг поднялась, как у кенгуру, он огляделся по сторонам и, заметив Су Чжи,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Чжи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двадцати, с миловидной внешностью и детским лицом, выглядел очень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с пола, подошёл к Су Чжи, опёрся на его беговую дорожку и, сверкнув белоснежными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против, если я сфотографирую? Только тренажёр,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тяжело дыша, взглянул на него, задержавшись взглядом на его косичке, и, ничего не сказав,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радостно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спасибо, он не вернулся на пол, а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Су Чжи достал телефон и увидел несколько сообщений от ассистента, связанных с работой. Он быстро ответил на них. Собираясь выйти из WeChat, он вдруг почувствовал необъяснимое желание и нажал на группу с 99+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после его вступления в группу пользователь с ником [Сегодня меня трогали? Нет!]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Я такой крутой, что могу стоять, сложив руки на боках.jpg]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Я занимался спортом целый час! Я победил!]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Лежал в сауне целый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Фу! Я действительно занимался спортом! Ты просто завидуешь, что у меня фигура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Улыбаюсь, но посылаю тебе средний палец.]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Сяо Тан, я помню, ты раньше никогда не врал.]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Я не врал!]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