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Сюэцин знала, что так и будет. Она смотрела на пустое блюдце, пока кто-то не убрал его. Она не собиралась сдаваться, так же как и понимала, что Лу Шабай откажет ей. Но Лу Шабай тоже должна была знать, что она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снова вернулась к светским беседам на банкете, снова став той самой милой и понимающей мисс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Шэнфэй, увидев Лу Шабай, поманил ее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ты в последнее время занята?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не планирует ли ее студия набирать новых актеров, и Лу Шабай, понимая, что он хочет порекомендовать ей талантливого новичка, намекнула, что если это будет рекомендация от учителя Вэя, то кандидат сразу попадет в финальный этап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светских бесед гости начали постепенно расходиться. Те, кто понимал, что происходит, знали, что пора уходить, так как те, кто оставался, уже не были здесь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выпив немного вина, они вышли, где их уже ждала Вэй Хуэй, которая приехала, чтобы забрать их. У входа они попрощались с Гу Ичжэнь, договорившись в следующий раз вместе поужинать горячим горшочком. Их поездка на премию «Байхуа» наконец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дул через окно машины, и Е Инь чувствовала, что ее голова все еще слегка кружится, хотя это было не из-за вина — она лишь слегка пригубила его, чтобы не нарушать этикет.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вызывало ощущение, будто она идет по облакам. Ей было трудно сразу осознать, что она действительно получила премию «Байхуа» за лучшую женскую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помнила, что в прошлой жизни премия «Байхуа» была для нее чем-то недостижимым.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могла мечтать о том, чтобы просто пройтись по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две статуэтки лежали рядом с ней, она была одета в вечернее платье, а рядом находилась Лу Шабай, которая сначала оперлась головой на окно, а потом и вовсе легла на нее, расслабившись и погрузившись в легкую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вернулись домой и оказались в теплом свете ламп, Е Инь, сидя на диване, наконец пришла в себя и снова спросила Лу Шабай: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налила молоко на кухне, чтобы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рядом с Е Инь и протянула ей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выпила половину молока и поставила чашку на стол, глядя в глаза Лу Шабай. Она боялась, что это сон, и что, проснувшись, она окажется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наши платья, красная дорожка и две награды — все это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откинула прядь волос, упавшую на лицо, и слегка приблизилась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Е Инь и легла на диван, глядя на девушку, которая наклонилась над ней. Ее руки обвили шею Е Инь, и их лица оказались так близко, что Е Инь почти поцеловала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твое, моя маленькая королева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больше не сомневалась, и ее губы коснулись губ Лу Шабай, которая не смогла сдержать тихого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Сегодня аплодируем мисс Е, получившей двойную награду!]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 трем моим дорогим читателям за вашу поддержку! Поднимаю вас высоко!]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22 078 903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есть свободные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солнечный свет не проникал в комнату, плотные шторы защищали от жары. Возможно, кровать была слишком удобной, но Е Инь редко позволяла себе такую беспричинную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ответила быстро. Она только что проснулась и была еще слегка сонной, но в голове уже прокручивала ближайшие планы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Премия «Байхуа» закончилась, и Е Инь, получившая двойную награду, стала новой звездой для медиа. Теперь они могли выбирать, с кем работать. Избранные крупные и уважаемые издания, несколько престижных интервью и съемки для обложек журналов, а также телевизионное шоу, которое она пообещала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были кастинги для нескольких фильмов. После успеха «Дела минувшей весны» сценарии начали сыпаться в почту Лу Шабай, и она тщательно отбирала подходящие проекты для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Продумав все это, она закрыла глаза и серьезно кивнула, сказав Е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свободных дней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девушка притворилась, что плачет, и уткнулась в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пойти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так прямо выражала свои желания, позволяя себе немного капризов. Лу Шабай позволила ей повозиться у себя на груди, погладив ее по волосам, чувствуя, как ее маленькая подруга особенно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если пойдешь в кино, тебя будут смотреть как на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свернулась калачиком, желая поспать еще немного. Она чувствовала себя уставшей, слишком поздно легла накануне, и сегодня голова была тяжелой. Она говорила с Е Инь в полудреме.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 прошлый раз, когда ты водила меня в кино, — голос Е Инь звучал глухо, она снова легла на подушку, глядя на спящее лицо Лу Шабай, — там было 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ты — новая звезда с двумя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почти шепотом, и она инстинктивно прижалась к руке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квартира, вероятно, уже окружена журналистами.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мягко, пока постепенно не заснула. Е Инь, поговорив, окончательно проснулась и, обняв подругу одной рукой, другой написала сообщение Вэй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временно жила в ее квартире, и они с Лу Шабай недавно обсуждали, что Е Инь практически переехала к ней, а ее квартира стала привилегией для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прямо спрашивать о журналистах, поэтому просто спросила, проснулась ли Вэй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 быстро, живописно описав, как утром она хотела выйти за завтраком, но на пороге ее встретили толпы журналистов, вспышки камер ослепили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добавила: «Сяо Инь, не волнуйся, я не сказала, где ты живешь».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пообщалась с ней, впервые почувствовав, что действительно стала знаменитой. В отличие от прежней популярности в интернете, теперь на улице многие могли назвать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приятно, но также немного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была занята другими делами и попрощалась с Е Инь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закрыла глаза и легла рядом с Лу Шабай, чтобы поспать еще немного. Она знала, что проснется как раз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ошиблась: биологические часы Лу Шабай в выходные будили ее как раз к еде. Слегка пошевелившись, она разбудила Е Инь, и они провели полчаса, валяясь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думала, что Лу Шабай, несмотря на стройность, была очень удобной для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любила, когда они просто лежали вместе, иногда целуясь, касаясь кожи и губ, ощущая бесконечную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выбрались из постели, Е Инь надела пижаму и спустилась вниз, чтобы приготовить простой обед, а Лу Шабай включила маленький светильник и подошла к окну, чтобы открыть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осторожно выглянула наружу. Хорошо, журналистов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заботилась о конфиденциальности, и сейчас тоже. Пока Е Инь жила здесь, ее бытовые фотографии не попадали в прессу, но пора было задуматься о более уединенном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одной проблемой. Раньше она, конечно, встречалась с людьми, но жить вместе с кем-то было для нее впервые, не говоря уже о том, чтобы менять дом из-за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квартира была ее первой покупкой, которую она сделала, еще учась в университете, участвуя в конкурсах и копя на первый взнос. Она начала выплачивать ипотеку в первый месяц работы, и теперь квартира полностью принадлежала ей, что делало ее особенно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посидела на краю кровати несколько минут, чувствуя, как усталость постепенно уходит, и мысли снова проясняются. Лу Шабай с опозданием осознала, что утренняя усталость была не только из-за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остались следы поцелуев, похожие на маленькие клубнички. Вспоминая, как она тонула в волнах любви прошлой ночью, она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стояла на краю лестницы, звая ее по имени, и Лу Шабай спустилась вниз, обняв ее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сели за стол, готовые начать обед, и Е Инь все еще чувствовала, как Лу Шабай была наполнена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приготовила несколько простых блюд: жареные овощи, яичницу с ветчиной и салат из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заставила тебя есть такую простую еду, — смущенно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Лу Шабай была в восторге, такая простая еда напоминала ей студенческие годы. — Я бы с удовольствием поела с тобой даже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о вчерашнем дне, когда Е Инь, готовясь к церемонии, могла съесть только коробочку салата, чтобы сохранить идеальные пропорции для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Шабай ела, что хотела, но на этот раз она тоже ограничилась салатом.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