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кинофестивале Цяо Сюэцин оказалась всего лишь разменной монетой!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объявления наград она, не отрывая взгляда от ведущего, сохраняла улыбку на лице, хотя внутри у нее все обливалось кровью. Если бы она знала, что все обернется так… Если бы знала, почему она не держалась ближе к Лу Шабай?!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 последнее время я буквально живу в аду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Лауреат премии «Байхуа» за лучшую женскую роль второго плана…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продолжал тянуть время, как это обычно бывает, чтобы подогреть интерес зрителей. Камера медленно скользила по лицам номинантов, задерживаясь на Е Инь и Цяо Сюэцин чуть дольше, чем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Сюэцин сохраняла улыбку, но внутри ее переполняли сомнения. Неужели она действительно сыграла на руку Е Инь, позволив той получить редкий двойной 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даже запечатлела Лу Шабай в зрительном зале. Та сохраняла невозмутимое выражение лица, и было непонятно, о чем она думала, что полностью соответствовало образу успешной женщины, который она демонстрировала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история, стоящая за всем этим, уже давно стала достоянием общественности, и ради рейтингов теперь не важно, как себя чувствуют участники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испытывала сложные чувства: она переживала за свою подругу, чьи усилия оказались напрасными, и одновременно волновалась за Е Инь, у которой еще оставался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она едва смогла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взглянув на карточку с текстом,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Лауреат премии «Байхуа» за лучшую женскую роль второго плана…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длинная речь, в которой рассказывалось о ее карьере с самого начала, о том, как она стала самым заметным новичком этого года, и о множестве других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еще находилась в легком шоке, и камера запечатлела это выражение на ее лице. Члены съемочной группы уже окружили ее, шутя подталкивая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подталкиваемая сзади, инстинктивно встала и направилась к сцене, держа в руках микрофон, а тяжелую статуэтку ей вручил один из гостей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благодарственной речи. Текст был выучен заранее, ведь они изначально нацеливались на эту награду, отрепетировав его бесчисленное количество раз, и теперь она произнесла его без единой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Е Инь наконец пришла в себя. Свет софитов резал ей глаза, вызывая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добавила заключительные слова, и в ее глазах наконец появился искренний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через толпу и остановился на Лу Шабай. Камера, к счастью, уловила это и запечатлела лицо женщины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она красива», — прошептали многие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нее у меня не было бы ничего, — голос девушки дрожал, и Е Инь наконец вышла из своей привычной сдержанной оболочки, говоря от сердца. — Она нашла меня и спасла из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подарила мне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свою награду, обращаясь к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нее с улыбкой, полной нежности и легкой досады, и тихо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словно получив сигнал, взорвался аплодисментами, поздравляя главную победительницу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наградами в руках она, вероятно, затмит даже королеву экрана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сцены к зоне, где находилась съемочная группа, был недолгим, но Е Инь чувствовала, будто идет по облакам. Ей было трудно поверить, что все это действительно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едва она села, Цинь Шу тут же заговорила с ней. — Двойная награда,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поздравления звучали неискренне, но зависть была настоящей. Цинь Шу прекрасно понимала, что, получив этот титул «маленькой королевы экрана», Е Инь, вероятно, навсегда закрыла для нее путь к главной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испытывала смешанные чувства. Она приложила столько усилий, чтобы получить звание лучшей актрисы, и вот в том же самом проекте появилась такая яркая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награды уже не вызывали особого интереса, но, к счастью, фильм «Дела минувшей весны» получил несколько технических наград, что сделало их участие в фестивале не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состоялся заключительный ужин, на который могли попасть только обладатели наград и те, кто получил специальные приглашения. Среди гостей были известные личности из индустрии: режиссеры, продюсеры, инвесторы — все те, кто держал в руках ключевые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осталась, чтобы сфотографироваться с коллегами, и издалека взглянула на Лу Шабай. Та уловила ее взгляд и жестом спросила, нужно ли ей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покачала головой, давая понять, что та может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той наивной девятнадцатилетней девушкой и вполне могла справиться со всем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 за лучшую женскую роль второго плана, Е Инь наконец успокоилась. Это значило, что некоторые вещи остаются неизменными, независимо от того, в каком времени ты живешь. Фильм, который должен был получить награду, все равно получил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тянула ее за собой, чтобы сфотографироваться со всеми подряд, знакомыми и незнакомыми, но Е Инь лишь сохраняла на лице ту же самую улыбку. Как новичок, она знала, что лучше оставаться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Цяо Сюэцин, Е Инь лишь слегка повернула голову, взглянув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индустрии не знал об этих сплетнях? Цяо Сюэцин и она сами были выведены в свет одним и тем же агентом, и теперь их просили сфотографироваться вместе. Что за этим скрывалось?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изначально надеялась на небольшой скандал, который мог бы привлечь внимание, но взгляд Е Инь заставил ее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она незаметно высвободила руку из захвата Цинь Шу и мягко улыбнулась.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 сторону банкета и кивнула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Сюэцин тоже не была настроена фотографироваться с ней, и только Цинь Шу, осознав, что не сможет попасть на банкет, разозлилась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Сюэцин взглянула на нее, повторила те же слова и направилась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получила награды, но, учитывая ее популярность и положение в компании, получить приглашение от «Музы»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полон изысканно одетых гостей, мужчин в костюмах и женщин в вечерних платьях, которые, держа в руках бокалы, вели светские беседы, в то время как ужин был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сразу заметила Лу Шабай. Та была одета скромно: черное платье на бретельках, уже сняв накидку, обнажив изящные ключицы. Подол платья доходил до икр, подчеркивая ее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Е Инь сменила свое красное ковровое платье на миниатюрную версию из той же коллекции. Если на красной дорожке она стремилась привлечь внимание, то на банкете главным было не выделяться, но и не потеряться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мы с Лу Шабай хорошо смотримся вместе», — подумала она, направляясь к ней. За эти несколько шагов она почувствовала, что их наряды действительно выглядели как гармоничный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сладостью в сердце Е Инь позволила Лу Шабай взять ее за руку и представить режиссерам и продюсерам.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пришла немного раньше и уже успела пообщаться с несколькими людьми. На банкете присутствовали продюсеры, которые готовили проекты на следующий сезон, и у них были значительные инвестиции, но не хватало подходящей актрисы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крупнобюджетный фильм в жанре уся с насыщенным сюжетом, над сценарием которого работали опытные сценаристы, и молодые актеры мечтали получить роль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поговорила с режиссером и смогла получить приглашение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только что закончилась, когда Вэй Шэнфэй подошел с другой стороны, улыбнулся и поманил ее, сказав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 Сяо Е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друг тоже пришел, и, увидев Е Инь, он был удивлен, как быстро она добилась успеха за последние несколько месяцев. Несколько старых друзей весело попросили сфотографироваться с новой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стояла в десяти метрах от них, с улыбкой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прошлые разы, она была в розовом платье. Она считала, что этот цвет идеально подходит Е Инь, сочетая в себе миловидность и легкость, что отличало ее от других девушек, которые выглядели слишком слащаво в подобных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слегка расслабилась, опершись на барную стойку, и взяла с фарфорового блюда пудинг, чтобы насладиться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подошел и встал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даже не повернулась, зная,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духов, напоминающий весенний ветер, принесший запах свежей травы. Холодный и одновременно соблазнительный, он создавал странное впечатление, от которого трудно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говори, — наконец произнесла она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шанс? — Цяо Сюэцин редко использовала такие слова, в которых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промолчала. Она бы предпочла, чтобы Цяо Сюэцин оставалась такой же решительной, как в тот день, когда она ушла, без колебаний стремясь к своим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 крайней мере, оставалось что-то, что она когда-то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единственный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растаял во рту, оставив после себя чрезмерную сладость. Лу Шабай не посмотрела ей в глаза, зная, что выражение лица Цяо Сюэцин будет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Шэнфэй, похоже, закончил разговор с другом, и Лу Шабай поставила блюдце с пудингом на стойку, зная, что официант скоро уберет его. Она направилась к Е Инь, шагая уверенно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