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стояла в просторной футболке и шортах, но её взгляд был настолько пронзительным, что Вэй Хуэй почувствовала, как у неё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спросила Е Инь, не подозревая о своём воздействии. Она не видела себя в зеркале — такова была задумка мастера Чэня. Если модель не знает, какой именно макияж на неё нанесён, она сможет проявить себя максимально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истинная красота — это когда красавица не осознаёт своей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тревожный вопрос заставил даже Лу Шабай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прекрасна… — прошептала она, не скрывая восхищённого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с неодобрением посмотрел на них и, подтолкнув Е Инь в спину, велел ей отправиться к стилисту по костюмам.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изначально предложил ей на выбор несколько платьев от ведущих брендов, но Лу Шабай сразу же почувствовала затруднение. Эти вещи были не только дорогими, но и доступными лишь избранным. Е Инь с её нынешним статусом ещё не заслужила внимания модных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Шабай смогла воспользоваться старыми связями и, сделав одолжение другу-дизайнеру из студенческих времён, достала для Е Инь вечернее платье от Chanel haute couture.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был более чем доволен. Увидев Е Инь вживую и узнав, что макияж делал мастер Чэнь, он понял, что это платье — идеальный выбор. Он прекрасно осознавал, насколько сложно получить haute couture, но эту головную боль оставил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увидел результат сочетания макияжа и наряда, то не смог сдержать восхищения: это было поистине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с многослойной юбкой из тончайшего тюля нежно-розового цвета словно окутывало ноги Е Инь, создавая образ одновременно недоступный и соблазнительный. Верхняя часть была простой, но стройная талия Е Инь, казалось, могла переломиться от одного прикосновения, что делало её образ ещё более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Haute couture обычно шьётся по меркам моделей, и после показа его приходится подгонять под фигуру. Но Е Инь на удивление идеально вписалась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Е… вы не думали о карьере в моде? — осторожно поинтересовался стилист, проводя её к мастеру Чэню для завершения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моего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стилист отправился к Лу Шабай, Е Инь снова оказалась в руках мастера Чэня, который занялся её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почти весь день, и к трём часам они наконец закончили. Время было рассчитано так, чтобы прибыть на кинофестиваль как раз в середине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Сопровождать Е Инь на красной дорожке должен был Вэй Шэнфэй. Этот звёздный актёр, выступавший в роли ведущего церемонии, согласился пройтись с ней, чтобы поддержать начинающую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 Инь ступила на красную дорожку, Лу Шабай чувствовала себя даже более нервной, чем сама героиня. Это был её первый фестиваль, первое появление на столь значимом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Лу Шабай понимала, что её волнения излишни, она не могла успокоиться. Однако, как только Е Инь оказалась на красной дорожке, её неуверенность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кинофестиваля всегда была местом ожесточённой борьбы между звёздами и моделями. Фотоаппараты щёлкали без остановки, а в этом году добавились ещё и прямые трансляции. Телеканалы сосредоточились на коротких интервью, не желая упускать шанс повысить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наблюдала за Е Инь из окна автомобиля, видя, как та движется по красной дорожке, окружённая восторженными журналистами и зрителями, которые то и дело взрывались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Шэнфэй, как и всегда, вёл себя с достоинством звёздной величины, лишь изредка махая рукой, не вступая в активное взаимодействие с фанатами и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Е Инь тоже идеально подходил для такого холодного стиля. Её образ был настолько воздушным и неземным, что любое взаимодействие с фанатами могло бы разрушить его. Слишком яркий макияж для красной дорожки не был рассчитан на близкое рассмотрение, и её общий образ мог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Инь оказалась достаточно умной, и Лу Шабай вздохнула с облегчением. Поведение Е Инь практически копировало манеру Вэй Шэнфэя. Её звёздная харизма начала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красной дорожке, Е Инь не подозревала о всех переживаниях Лу Шабай. Её беспокоило лишь то, что она может дрожать от волнения во время короткого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красной дорожке был настолько ярким, что она едва могла открыть глаза. К счастью, она вовремя вспомнила о необходимости сохранять образ, иначе это могло бы обернуться множеством неудачных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вспышки фотоаппаратов, которые начались уже через несколько шагов, заставили её почувствовать головокружение. К счастью, рядом был готовый пример для подражания. Она не знала, как себя вести, и просто копировала Вэй Шэнфэя, уверенная, что это безопасный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стиль Е Инь идеально соответствовал её образу на красной дорожке. Журналисты, снимавшие её, видели лишь туман в её глазах, не понимая, в чём именно заключается её красота, но находя её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они продолжали щёлкать затворами.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сохраняла лёгкую холодную улыбку, постепенно приближаясь к месту интервью. Лу Шабай наблюдала за ней, надеясь, что ведущий не задаст слишком каверзных вопросов. На стандартные вопросы Е Инь уже подготовила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Е Инь подошла к микрофону, её лицо оставалось спокойным, и Лу Шабай поняла, что волноваться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шла прямая трансляция, и голос Е Инь, отвечающей на вопросы, звучал из динамиков. Вопросы были стандартными, ведущий не пытался её подловить, и голос Е Инь оставался таким же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наконец успокоилась, бросив последний взгляд на красную дорожку. Как только Е Инь войдёт в зал, она сможет пройти через другой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её взгляд упал на человека, которого она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была слишком знакомой, Лу Шабай даже смогла определить, какой стилист работал над её образом. Да, в этом сезоне у неё выходил фильм, и она тоже была номинирована на лучшую женскую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слегка нахмурилась. Она знала весь план развития Цяо Сюэцин, но, занятая делами Е Инь, лишь сейчас осознала, насколько странным был её выбор. Цяо Сюэцин находилась на подъёме, и в такое время она согласилась на второстепенную 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одновременно возникли две мысли: страх, что Цяо Сюэцин может перехватить награду у Е Инь, и странное ощущение,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Сюэцин уже получила титул королевы экрана, зачем ей бороться за эту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вошла в зал церемонии вручения премии «Байхуа», где уже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большинстве кинофестивалей, здесь было полно звёзд. С первого взгляда можно было увидеть бесчисленное количество знакомых лиц, которые появлялись на больших экранах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сидела в зоне, отведённой для съёмочной группы фильма «Дела минувшей весны», держась с достоинством. Её лицо было обращено вперёд,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идеально. В любой момент, когда камера могла на неё навестись, она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прошла через вход для представителей СМИ, намеренно пройдя мимо Е Инь, и направилась в заднюю часть зала. Она сидела в VIP-зоне, но даже это место не могло сравниться с позицией номинированных съёмочных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заметила её и подмигнула. Лу Шабай улыбнулась в ответ, не обращая внимания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своё место, она поняла, что до начала церемонии оставалось ещё около часа. Зал был полон звёзд, а снаружи продолжали прибывать новые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премия «Байхуа», ежегодное событие, и медиа не упускали возможности сделать всё возможное для его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тоже шла трансляция с красной дорожки, и Лу Шабай могла видеть повтор прохода Цяо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лёгкие локоны, которые идеально ниспадали, а её платье было из весенней коллекции этого года. Не haute couture, но вполне 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согласившись на второстепенную роль, она оставалась безупречной. Малейшая ошибка могла стать поводом для критики. Это было то, чему Лу Шабай её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 в победе в этом году? — в отличие от вопросов к Е Инь, журналисты задавали Цяо Сюэцин более острые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зрителей, — ответила Цяо Сюэцин без тени волнения, улыбаясь в камеру. — Если они меня поддерживают, я уже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 же, — кто-то сел рядом с Лу Шабай на свободное место, не скрывая сарказма. — Она научилась этому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бросила взгляд на соседа. Это была Гу Ичжэнь, которая, едва заняв место, начала язвить, явно склоняясь к чьей-то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свободного времени, раз ты пришла на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