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дала знак менеджеру выделить красным цветом этот блок, чтобы он был включен в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сейчас в студии у всех полно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была убеждена, что все решения относительно артиста должны приниматься агентом, а сам артист — это лишь звено в цепи производства звезд, отвечающее за актерскую деятельность и управление имиджем, и больше ни за что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так и делала, и это действительно давало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высказала свое мнение и снова сосредоточилась на профиле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подруга выглядела так красиво, когда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находясь под пристальными взглядами, продолжала спокойно рассказывать о планах на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прекрасно понимала, что изменение ее взглядов произошло после того, как Е Инь настояла на участии в фильме «Крепость роз».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Фильм, который Е Инь сама выбрала, действительно получился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изначально хотела, чтобы она оттачивала мастерство в артхаусе, чтобы доказать свою кассовую привлекательность, а затем искать возможности в крупных коммерческих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«Крепость роз» могла претендовать на награды, что тоже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совсем не осознавала, что премия «Байхуа» еще не определилась, а ее взгляд уже был устремлен на другую награду в следующем году, что было поистине невероятной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карьере Е Инь риск стал обычным делом, поэтому это не казалось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еще не был окончательно утвержден, Лу Шабай ухватилась за эту мысль и продолжила обсуждение премии «Байхуа».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уже сложилось зрелое мнение о премии «Байхуа», и реализация шла довольно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Шабай была занята, но в свободное время она могла сопровождать Е Инь на промо-турах.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проведения промо-тура стал университетский зал, крики фанатов едва не сорвали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звук был не лучшим, но песня Гао Янь в исполнении Е Инь взорвала атмосферу. Она, как певица, выступавшая на концертах с топовыми звездами, прекрасно знала, как завести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 промо-тура было записано восторженными фанатами и выложено в социальные сети, слухи о психических проблемах Е Инь развеялись, а с ними и несколько секунд трейлера «Крепости роз», где ее преображенная игра посеяла семена восхищения в сердцах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молодых актрис Е Инь выделялась сильной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 получила ни одной награды, но такие намеки уже появились, вместе с ее лидерством в голосовании за премию «Байхуа» среди молодых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тенденция означала, что премия для новичков была практически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фанаты успокаивались, Лу Шабай начала беспокоиться: не приведет ли впечатление о Е Инь как о выдающемся новичке к тому, что лучшая женская роль второго плана будет неожиданно отобрана?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актер, впервые появляясь, должен получить премию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того, как все шло гладко, но с небольшой интригой, церемония вручения премии «Байхуа» незаметно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октябрь самым ожидаемым событием является премия «Байхуа».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историческая кинопремия каждый год привлекает множество выдающихся фильмов, а также является лучшим временем для появления новых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Кинофестиваль «Байхуа» — это не только любимец медиа и капитала, но и грандиозный праздник шоу-бизнеса. В это время в Ечэне на каждом углу обсуждают вечерний телевизионный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 нетерпением ждут, чтобы увидеть звезд на красной дорожке, но в этот день звездам приходится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получила две номинации на премию «Байхуа» — за лучший дебют и лучшую женскую роль второго плана, поэтому у нее было два приглашения: от кинофестиваля и от съемочной группы фильма «Дела минувшей весны». После обсуждения с PR-командой Лу Шабай решила, что Е Инь пойдет на церемонию с приглашением от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не была знакома с этими тонкостями, ее разбудили в шесть утра, чтобы встретиться со стилистом, и весь день она находилась в полусонном состоянии, сидя в машине и спрашивая Лу Шабай о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 — это просто бумага, за которой стоят кинофестиваль и инвесторы съемочной группы, — Лу Шабай, полная энергии, терпеливо объясняла Е Инь все тонкости, — Если ты пойдешь с приглашением от кинофестиваля, то это будет знаком уважения к различным киноакадемиям и критикам, а если от съемочной группы — то к инвесторам.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сонного состояния Е Инь, кинофестиваль — это самое важное время для агентов, когда они находятся в состоянии постоянного напряжения, как волчок, который не устает 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момент проверки их работы: сможет ли артист, которого они так долго взращивали, получить награду, все решится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уже привыкла к напряженному графику кинофестиваля, не показывая своего давления, она откинулась на сиденье, держа в руке бутылку воды, время от времени делая глоток, продолжая рассказывать Е Инь о вещах, не связанных с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еще училась в школе и просто снялась в фильме, то лучше было бы пойти с приглашением от кинофестиваля, но ты уже на полной ставке, поэтому лучше показать свою преданность съемочной группе, — она сделала паузу, — Образ профессионального и воспитанного человека понравится инвесторам.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сонно кивнула, она еще не проснулась, и неясно, восприняла ли она этот анализ. Лу Шабай обняла ее, погладила по голове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закрыла глаза, чтобы отдохнуть. Напряженный график кинофестиваля только начинался, предыдущая работа была лишь началом. Сегодняшняя награда Е Инь определит, насколько она будет занята в ближайшие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только тогда показывает свою коммерческую ценность, когда получает больше проб, лучшие возможности и более крупные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по дороге. Сегодня Лу Шабай договорилась о встрече Е Инь с очень известным стилистом, большая часть рекламных образов для крупных брендов была его работой. Он сам был неуловимым, чтобы записаться к нему на макияж, нужно было либо понравиться ему, либо заплатить огромную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повезло: она только протянула оливковую ветвь, и он проявил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посмотрела на спящее лицо своей возлюбленной. Она должна была сделать эту девушку самой яркой звездой сегодняшнего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был в Ечэне всего неделю, сегодня был его последний день, и он выделил его для макияжа Е Инь на красную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Инь, он осмотрел ее и, не говоря ни слова, сразу начал делать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удивилась: раньше стилисты хотя бы пару слов говорили, спрашивали о предпочтениях, о требованиях к съемке.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развела руками,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ему, макияж от учителя Чэня — это пропуск на красную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был доволен таким преувеличением, остановив руку с ватным диском, наконец произнес первое за день слово, обращаясь к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хорошая основа, среди актеров есть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была в недоумении, она еще не знала, что учитель Чэнь был самым востребованным визажистом на модных показах. Его техника макияжа, подчеркивающая восточную эстетику и красоту модели, сделала его очень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привыкнув к манекенщицам, он стал очень придирчив к лицам. Хотя киноактеры выдерживают испытание большим экраном, их черты лица по сравнению с моделями все же сильно уступали.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сидела рядом, ожидая, пока Е Инь сделают макияж, одновременно постоянно звоня Вэй Хуэй, помощнице, которую отправили за платьем для Е Инь, но она еще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внимание все же было сосредоточено на Е Инь. Даже после нанесения тонального крема Лу Шабай уже поняла замысел учителя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подчеркнул юношескую чистоту, добавив женской загадочности. Он создал макияж на грани юности и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тонкий, но самый прекрасный период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изображен с потрясающей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макияж занял целых пять часов, и когда Е Инь вышла из гримерки, снова предстала перед Лу Шабай и Вэй Хуэй, обе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была потрясена: она всегда знала, что Е Инь красива, но не представляла, что ее подруга может выглядеть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была юная соблазнительница, с врожденным шармом, но стесняющаяся смотреть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же была проще: она просто потеряла дар речи от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часто видела Е Инь без макияжа, и даже с ним она была красива, но такой красивой она видела ее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