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 ушла, прихватив с собой только что купленный модный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и Е Инь валялись на диване, болтая и смеясь. После очередного приступа смеха Лу Шабай посмотрела на время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хочешь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любое время, — ответила Е Инь, бросая взгляд на закуски на столе. — Только я не хочу краситься.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надень солнцезащитные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не придала этому значения. Кожа у Е Инь хорошая, и без макияжа она выглядит прекрасно. Разве что на камере может показаться, что она бледновата, но место, куда они собираются, журналисты вряд ли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нанесла лёгкий макияж. После двадцати пяти лет Лу Шабай стала уделять этому больше внимания. Молодость быстротечна, и это её немного огорчало.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Лу Шабай достала с туалетного столика очки в форме сердца и протянула их Е Инь. — Сейчас это в моде, девочкам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тут же надела их и придвинулась к Лу Шабай, спрашивая, как она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конечно, кивнула. Розовые очки в форме сердца прекрасно сочетались с сияющим лицом Е Инь, создавая ощущение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заколола чёлку, открыв чистый лоб, и нанесла лёгкий блеск для губ, что делало её милой и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села за руль и направилась к частному кинотеатру, который она забронировала.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что было редкостью, не пользовалась телефоном, глядя на небоскрёбы за окном с выражением мечтательности.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бросила на неё взгляд, но продолжила вести машину, незаметно включив радио. Зазвучал весёлый голос, который они часто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— Е Инь оторвалась от окна и посмотрела на профиль Лу Шабай с лёгким восхищением, — у неё такой 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работать на радио?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сразу поняла, что Е Инь заинтересовалась этой 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покачала головой. Она хорошо знала, что сейчас она киноактриса, и вряд ли станет диджеем. Хотя это и кажется честным путём, в шоу-бизнесе существует своя иерархия, и любая попытка её нарушить вызывает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Киноактриса, которая вдруг начинает вести радиопередачи, — все подумают, что она сама губит свою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вздохнула. Она не видела в этом разницы — это всё равно искусство, просто в другой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не отрывая взгляда от дороги, не стала углубляться в её мысли. Если Е Инь хочет попробовать себя в радио, можно устроить специальный выпуск.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певцов всегда есть какая-то тяга к радио, и Лу Шабай понимала её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Частный кинотеатр находился далеко, и Лу Шабай ехала спокойно, потратив некоторое время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владельцем, они зашли в зал, где как раз начали показ «Дела минувшей весны».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арендовали весь зал, так как Лу Шабай знала, что Е Инь хотела почувствовать атмосферу, а не просто посмотреть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кинотеатр был предназначен для знаменитостей, кинокритиков и блогеров — для тех, кто не хочет появляться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начался, и Е Инь, не отрывая взгляда от экрана, погрузилась в просмотр. Лу Шабай же начала думать о газетах, которые утром читала Вэй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бегло просмотрела статьи. Заголовки были сенсационными, но содержание оказалось простым: краткое описание «Крепости роз» и упоминание о том, что репортёры на съёмочной площадке заметили, как Е Инь слишком глубоко вошла в роль, а после завершения съёмок её состояние ухудшилось, и она срочно вернулась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было догадками.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спросила Вэй Хуэй, были ли на площадке журналисты.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чётким: съёмочная группа строго контролировала доступ, и посторонние не могли попасть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кто-то из съёмочной группы продал информацию, приукрасив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уже закончились, и Лу Шабай, как ни старалась, не могла найти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немного досадно. Теперь «Крепость роз» получила известность, но кто хотел бы такой славы?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только бесполезно, но и бросало тень на репутацию. Кому могло быть выгодно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Лу Шабай решила оставить это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спекулятивными статьями у неё было множество способов повернуть ситуацию в свою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эпоху упадка печатных СМИ, они выбрали для публикации третьесортные газеты, тираж которых был 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взяла руку Е Инь, и та, почувствовав это, наклонилась к ней, тихо пожалев: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взять попкорн, хочется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улыбнулась и похлопала её по руке, давая понять, что сейчас принесёт.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затемнённого зала, она быстрее сориентировалась.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позвонила в студию и кратко изложила план. Там ответили, что уже начали подготовку, и первые шаги уже сделаны.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была приятно удивлена. Её команда быстро развивалась и уже могла действовать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сотрудники были тщательно отобраны, обладали высокой квалификацией и за время работы с Лу Шабай переняли её стиль 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стойке с закусками, чтобы купить попкорн и газировку, Лу Шабай почувствовала, что пора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работала как часы, и Е Инь тоже была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достаточно умна, чтобы осознать своё состояние и начать корректировать его. Весь день она не прикасалась к телефону, чтобы избежать ненужной информации и не потерять душевное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опершись на стойку, наблюдала, как работник готовит мороженое, и не удержалась, взяв горсть попкорна и бросив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слишком напрягалась.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правильном подходе Е Инь восстановится меньше чем за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попкорн, колу и мороженое, Лу Шабай вернулась в зал и села рядом с Е Инь на последнем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сразу же взяла колу и сделала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как раз шла сцена, где Гао Янь, вернувшись с урока музыки, обняла Фан Фэйфэй и предложила пойти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наклонилась к Лу Шабай и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кадр мы снимали несколько раз, Цинь Шу постоянно срывала дубль. Я даже начала думать, что она меня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это с игривой улыбкой, и даже в полутьме кинотеатра Лу Шабай почувствовала, как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наклонилась и поцеловала Е Инь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мороженого? — спросила Лу Шабай, улыбаясь и поднимая мороженое. — Оно очень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мороженого Е Инь давно не пробовала.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поцелуй Лу Шабай был особенно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губы были прохладными и невероятно мягкими, как завораживающая конфета.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слегка попробовав, почувствовала, что этого недостаточно. Её язык коснулся губ, затем зубов, и Лу Шабай, лишь на мгновение замешкавшись, позволила ей углубить поцелуй, их языки переплелись, создавая невероятную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Мороженое начало таять, капая на её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растаяло, — после долгого поцелуя Е Инь посмотрела на её руку и с улыбкой прошептала.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 Шабай слегка покраснела, делая вид, что это неважно, и облизала пальцы. — Забыла взять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наверное, специально это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почувствовала, как сердце забилось чаще, и она уже не могла сосредоточиться на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«Дела минувшей весны» подходили к концу, и финальная музыка зазвучала в зале. Она украдкой взглянула на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не отрываясь от экрана, бросала в рот попкорн, не подозревая, какие чувства вызвала в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в свою очередь, снова обратила внимание на фильм, и тут же заметила много деталей, которые упустила во время съёмок. Персонаж Гао Янь стал для неё ещё более объёмным.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видела, что могла бы сыграть лучше, и немного сожалела о своём исполнении.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не понимала, что это естественная реакция на улучшение актёрского мастерства. Она внимательно следила за движениями Гао Янь на экране, всё больше погружаясь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сидевшая рядом и евшая попкорн, наблюдала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