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съёмки прошли гладко. Режиссёр Янь был доволен актёрской игрой Е Инь, поэтому процесс шёл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нужно было переснять несколько повседневных сцен, которые она снимала в начале работы над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 попросил её прочувствовать эмоции персонажа того времени и снять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Инь, которая сейчас находилась на пике эмоций, сыграть состояние полного отчаяния и одновременно нежелания сдаваться было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нескольких попыток она нашла нужное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фильма был не слишком сложным, но эмоции, заложенные в него, казались Е Инь отражением её собственных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снимала сцену, где Янь Сяофэй сидит перед домом и чистит стручки, она чувствовала себя немного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неудачного дубля она последовала указаниям режиссёра и просто старалась сидеть естественно, не думая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механической чистки стручков её мысли сначала мелькали с бешеной скоростью, а затем словно заржавели. Когда она уже не была уверена, снимают ли её, она вдруг почувствовала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Вопросы, которые преследовали её в прошлой жизни: «Неужели моя жизнь на этом и закончится?» — смешались с болью и нежеланием быть обычной, и в результате получился Янь Сяофэй с невероятной эмоциональной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снимала сцену, где Янь Сяофэй впервые покидает деревню, она играла её с тревогой и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сцены Е Инь почувствовала, что начала понимать суть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она просто пролистывала сценарий, в её голове возникали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Сяофэй двигалась в её сознании, рассказывала свою историю, а затем, через игру Е Инь, оживала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Инь боялась такого состояния, но восторженное выражение лица режиссёра Яня успокоило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вошла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лет не видел таких актёров. Камера в его руках, казалось, перестала ему подчиняться, сосредоточившись только на глазах Е Инь. Она была центром кадра, центром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дополнительных съёмках больше не было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когда она закончила, поблагодарила режиссёра Яня и с облегчением вздохнула, готовясь к банкету по случаю завершения съёмок, он неожиданно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значительно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поправляя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выразительность стала сильнее. Раньше ты слишком зацикливалась на камере, теперь ты сама стала центром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с преподавателем Сунь она больше всего работала над тем, как выходить из кадра и входить в него, чтобы максимально раскрыть свой актёрский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позиционированием была её слабым местом, и преподаватель Сунь потратила много сил, чтобы компенсировать отсутствие у неё базового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режиссёра Яня явно указывали на то, что она преодолела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желания быть в кадре она перешла к тому, чтобы стать частью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поражена и поблагодарила режиссёра, предложив сотрудничество в будущем, после чего съёмки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Е Инь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«Крепость роз», на который она возлагала большие надежды,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хотела просто получить награду, но, увлекшись сценарием, вложила в него столько усилий, проводя ночи, повторяя свои реплики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полностью погрузившись в фильм, она почувствовала невероятный энтузиазм, забыв обо всём на свете, думая только о том, как сыграть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перестала звонить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одержимость слегка беспокоила Вэй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две недели назад Е Инь вернулась с мягким взглядом влюблённой.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днём, Е Инь рассказала ей многое о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не знала, что произошло с Е Инь после начала дополнительных съёмок, но теперь, когда фильм был завершён, та казалась немного потерянной.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Вэй Хуэй не отходила от неё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стоит ей отойти, Е Инь исчезнет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замечала её беспокойства, увлечённая атмосферой банкета, которая насильно вытаскивала её из мира Янь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хотя она смеялась и шутила, в её глазах читалась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сыграла эту роль, — похвалил её на банкете режиссёр Янь. — Даже опытный актёр вряд ли справился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была польщена, но понимала, что это лишь результат накопленного опыта, который наконец дал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считала, что её актёрская игра может сравниться с игрой опытных актёров, это было бы слишком самонадеянно.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открыли шампанское, и Е Инь выпила несколько глотков. В конце концов на следующий день все разъедутся, так почему бы не повеселиться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группе была пропитана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«Крепость роз» — это малобюджетный артхаусный фильм, и промоушен был запланирован минимальный. Внутренний прокат уже был перегружен, поэтому премьера состоится на международном кинофестивале.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фильм выйдет только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этой съёмочной группы, возможно, больше никогда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слишком переживала по этому поводу. Она знала, что Лу Шабай не позволит этому фильму пройти незамеченным, и, скорее всего, студия уже договорилась с группой о серии промо-акций.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Янь уже был известен, а Е Инь внезапно стала знаменитой, так что «Крепость роз» получит гораздо больше внимания,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последний бокал, группа официально объявила о завершении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встреча должна была состояться на международном кинофестивале, и только с основным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 глубокой ночью. Е Инь вышла из отеля, и холодный ветер вызвал у неё лёгкую головную боль. Она приложила руку ко лбу и спросила Вэй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вернуться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посмотрела на часы.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Е Инь вдруг предложила это. Их план был остаться здесь на ночь и уехать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группы также планировало так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Хуэй, хотя и считала ночную поездку не слишком удобной, согласилась, почувствовав, что Е Инь снова стала похожа на ребёнка, как в начале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согласилась, помогла Е Инь собрать вещи в комнате, и они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спросила, хочет ли Е Инь поехать домой или к Лу Шабай, понимая, что если не отвезти её прямо к Лу Шабай, она не сможет быть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поведение Е Инь немного пугало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Е Инь молчала. Вэй Хуэй не знала, было ли это из-за выпитого алкоголя или из-за того, что она снова погрузилась в свой мир, ни с кем не желая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Лу Шабай сообщение, сообщив, что они собираются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описав состояние Е Инь, она включила музыку в машине, стараясь успокоиться, и начала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она получила ответ от Лу Шабай: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слишком глубоко вошла в роль. Не волнуйся, приезжайте ко мне. Уже поздно, будьте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Хуэй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ещё далеко от Лу Шабай, но она уже начала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Лу Шабай была всемогущей, и находясь рядом с ней, можно было не бояться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города, было уже около двух часов ночи. Вэй Хуэй подъехала прямо к дому Лу Шабай, осторожно взглянула на задумчивую Е Инь на пассажирском сиденье и помогла ей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открыла дверь быстро. Она была в домашней одежде, волосы собраны в маленький хвостик и выглядела немного уставшей.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естественно взяла Е Инь за руку, и та не возражала, спокойно стоя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указала Вэй Хуэй на угол на первом этаже, где находилась гостевая комната, которую она заранее подготовила на случай неожиданных визитов: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Гостевая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поняла, что Лу Шабай, учитывая поздний час, предложила ей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аккуратно убрана, на кровати даже лежал новый комплект белой футболки и шорт. Вэй Хуэй была слегка удивлена, ещё больше оценив внимательность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есть ванная, одежда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