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смутные представления о том, как всё должно происходить, но никакого реального опыта. Она действовала инстинктивно, шаг за шагом исследуя тайны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хриплый голос, услышанный впервые, вызывал зависимость, от которой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рассвет начал разливаться по небу, Лу Шабай постепенно вышла из сна, протирая глаза и просыпаясь уже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Уже поздно? — спросила она, ещё не полностью придя в себя, волосы рассыпались по плечам, а голос звучал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действовало быстрее разума, и она прижалась к руке Е Инь, обнимающей её, говоря почти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уже ожидала этого вопроса и, указав на электронные часы на тумбочке,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тонкие занавески не могли скрыть солнечный свет, который проникал в комнату, оставляя на деревянном полу пёстрые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тихо ахнула, нахмурившись, словно ругая себя за то, что проспала, но через мгновение расслабилась,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сегодня, хоть и многочисленные, не были настолько срочными, чтобы вызвать панику. Даже проснувшись в такое время, она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Шабай ощущала редкую лёгкость на душе, а тело было полностью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долгого пути она наконец хорошо выспалась, чувствуя себя комфортно от макушки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она не собиралась вставать, а прижалась к Е Инь, взяв со столика телефон. Едва её глаза упали на экран, её внимание привлекли быстро сменяющиеся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ещё не полностью отросли, находясь на той стадии, когда их сложно укладывать, но, рассыпавшись по шее, они выглядели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Шабай погрузилась в работу, Е Инь не стала её отвлекать, лишь прижалась к её плечу и тоже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 собирались вставать, и в комнате воцарилась тишина, в которой можно было услышать даже дыхание. Лишь изредка звучал сигнал уведомления, слегка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Инь открыла Weibo, на неё обрушился поток уведомлений, всё буквально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оповещения, пытаясь найти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команда «Дела минувшей весны» опубликовала новые официальные промо-фото.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набор картинок не мог вызвать такой ажиотаж, и Е Инь, ещё недоумевая, услышала рядом лёгкий голос Лу Шабай, объяснивший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ожидала этого результата. Вчера, смотря фильм, она, хоть и была рассеянной, но её профессиональные качества не уступали опытным кинокритикам, и она сразу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высокие, и большинство рецензий хвалебные.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прижавшись к лицу Е Инь, которая на мгновение растерялась от такого внезапного проявления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Гао Янь получилась очень удачной, — продолжала Лу Шабай, не отрываясь от телефона и быстро листая экран.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экране были открыты несколько профессиональных сайтов о кино, и все они пестрели рецензиями на «Дела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действительно стала главным триумфатором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мнение профессиональных кинокритиков играет ключевую роль, эта роль получила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скупились на похвалы, называя Гао Янь «самой яркой частью всего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переполнена радостью от того, что её ставка снова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сценарий впервые, она сразу поняла, что роль Гао Янь станет хитом, а если её сыграет Е Инь, это будет двойной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Гао Янь стал главным сюрпризом для кинокритиков.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ещё не могла понять, почему за одну ночь она получила столько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видя её растерянность, не стала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это хорошо, но незнание своего таланта и готовность усердно работать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листала внезапно увеличившееся количество комментариев и репостов, а также бесконечные личные сообщения, и ясно ощущала, что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официально вышли в прокат в первый день осеннего сезона, и уже в первый день установили рекорд для молодёжных фильмов. Хотя по сравнению с семейными комедиями, идущими в тот же период, они ещё отставали, но результат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обычных зрителей фильм также получил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Лу Шабай получила отчёт от аналитической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выходные они с Е Инь провели дома, готовя простые блюда, вместе ели и пили, вечером смотрели старые фильмы, а потом ложились спать,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уют заставлял её мечтать о том, чтобы это продолжалось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отчёт, Е Инь как раз планировала, что приготовить на ужин, а Лу Шабай предложила заказать сяого — маленький китайский горячий горшок. Пока они изучат отчёт, еда как раз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 был ещё в пути, но отчёт оказался действительно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понимала всех этих цифр, но, увидев, как Лу Шабай сияет от счастья, поняла, что фильм имел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разбиралась в этом, Лу Шабай объяснила ей всё по порядку: что такое кассовые сборы, рентабельность инвестиций, оценка рекламы — всё, что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отчётом, Лу Шабай сразу позвонила в студию, чтобы обсудить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«Дела минувшей весны» выходили самостоятельно, но агентства актёров, согласовав с командой, также вели свои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«Чжулу» действовала быстро. Едва фильм вышел в широкий прокат, как в социальных сетях появилось множество материалов о Гао Янь, а затем и о самой Е Инь, что сделало её ещё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эти дни не выходила из дома, и самым ярким проявлением её внезапной популярности стал стремительный рост подписчиков и активности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каждый, кто посмотрел «Дела минувшей весны», возвращался в социальные сети, чтобы подписаться на Е Инь, которая вызвала у них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для публикации после выхода фильма уже были подготовлены профессиональными маркетологами студии «Чжулу». Это были свежие уличные фотографии и несколько повседневных фраз, которые идеально сочетались с образом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проката Е Инь должна была участвовать в промо-активностях.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звонок, который сейчас сделала Лу Шабай, касался не этих рутинных дел, а того, что они планировали ранее — продвижения Е Инь на премию «Байхуа» за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Успеем? — с тревогой спросила Е Инь, когда Лу Шабай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она многое узнала, например, что отбор на премию «Байхуа» начинается в середине октября, а многие фильмы начинают готовить заявки уже в конце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вышли в октябре, и основное внимание команды было сосредоточено на номинациях за лучший фильм и лучшую женскую роль. Не будет ли слишком поздно, если только студия «Чжулу» будет заниматься её номинацией за лучшую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— уверенно ответила Лу Шабай, подняв телефон. — Материалы уже готовы. Как только ваша команда подаст заявку, мы сразу подключимся.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видя её уверенную улыбку, вдруг подумала, что её менеджер выглядит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вполне могла бы стать звездой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решительность и упорство, которые излучала Лу Шабай, были именно тем, что многие стремились найти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Е Инь бросилась к ней, обняв за талию. — Я просто жду, когда получу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Шабай, обняв её в ответ, тоже рассмеялась. — Только не нажимай случайно лайк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Неосторожный лайк мог стать проблемой для её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— с гордостью показала Е Инь экран телефона, улыбнувшись и обнажив клыки. — У меня есть фейковый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похвалив её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завибрировал, и Лу Шабай, взглянув на экран, увидела сообщение от студии, что подготовка к подаче заявки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серьёзнее, и она обняла Е Инь, положив подбородок на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была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ушла из «Музы» и основала студию «Чжулу», Е Инь продолжала сниматься в кино, но вдали от этого рая Лу Шабай жила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