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не так велик, но и не так мал. Чжун Ичэнь была в курсе всех отношений и расставаний Лу Шабай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к Лу Шабай у неё были искренние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далёкий день, когда она подарила Лу Шабай телефон, сказав, что в любой момент и в любом месте, если она позвонит, она обязательно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Ичэнь считала, что это было достаточно искренним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сегодняшний обед Лу Шабай был назначен именно через тот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Предполагая, что до подачи закусок осталось несколько минут, Лу Шабай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ходить вокруг да около, но ей нужно было что-то, чтобы смягчить ситуацию. Даже если они с Чжун Ичэнь разругались, не стоило делать это слишком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Е Инь важный этап съёмок. Пожалуйста, немедленно прекратите её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и её серьёзный тон мгновенно вызвал у Чжун Ичэнь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действия — это открытое проявление заботы, — Чжун Ичэнь оперлась локтем на стол. — Или, если хотите,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действия уже негативно влияют на съёмочную группу, — Лу Шабай сдерживала себя, чтобы не разозлиться. — Я её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продолжаешь сохранять спокойствие?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Ичэнь мягко засмеялась, даже слегка желая погладить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Бай, твоя манера держаться так сильнее всего 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Чжун, наши недоразумения остались в прошлом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слегка закрыла глаза. Ещё в самом начале их знакомства Чжун Ичэнь обладала уникальной способностью выводить её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находила точку, которая заставляла Лу Шабай терять самообладание, безжалостно нажимала на неё, а затем восхищалась её реакцией, называя это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Инь не только моя подопечная, но и моя возлюбленная.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ухаживать за моей девушкой, не думали ли вы спросить моё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редко теряла терпение, но сейчас её голос стал резким. Её обычно спокойное лицо выражало не гнев, но это было самое эмоциональное выражение, которое Чжун Ичэнь когда-либо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Чжун Ичэнь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годы, пока она не могла забыть Лу Шабай, она слышала о её отношениях с другими девушками, но такая защита с её стороны была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на мгновение потеряло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к ней хоть капля искренности...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Шабай появилась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она такая же, как и все те молоденькие девушки, о которых вы говорите? Вы хотите играть в игры, но при этом мечтаете о верности. Может, я помогу вам сыграть в паре фильмов, чтобы вы удовлетворили свои амбиции и перестали создавать проблемы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тихим, но слова, как острые шипы, вонзались в сердце Чжун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Бай, ты всё ещё любишь слишком много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улыбнулась, наблюдая, как официант ставит перед ними закуски. На тарелке лежало что-то зелёное и аппетитное, но у неё не было желания прикасаться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играть свои роли, — Лу Шабай подтолкнула к ней телефон, который та подарила ей много лет назад. — Я не хочу вспоминать эти старые истории, но если вы настаиваете на публичности, я 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Ичэнь, даже не глядя, знала, что находится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записи, фотографии —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смотреть на телефон, лишь слегка улыбнулась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ни была ваша запись, это всего лишь светская сплетня.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ожидала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Ичэнь сама работала в медиа, начинала как журналист, и такие вещи, как записи и фотографии, она сама когда-то объясняла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безразличие было закономерным.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Приставания к стажёрам, преследование её жизни, многолетние воспоминания как анекдоты, а теперь ухаживания за её девушкой — всё это не может потрясти главного редактора «IDO».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Шабай по-прежнему играла насмешливая улыбка, она лишь слегка кивнула, указывая Чжун Ичэнь открыть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старые дела не ограничиваются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Чжун Ичэнь начала просматривать файлы в телефоне, Лу Шабай отхлебнула чай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считаете, что любили меня, но я чувствовала только оскорбление. Всё это время вы просто развлекались.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смотрела на цветы в вазе рядом, не желая ворошить неприятные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должна была с этим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развлекались мной, развлекались девушками, которые были готовы с вами общаться, мне всё равно. Но когда вы начали применять эти грязные методы к моей девушке, я не смогла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Чжун, — наконец она убрала насмешливую улыбку, сменив её на бесстрастную маску. — Ваша любовь отвратительна. Так было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резкими, но файлы в телефоне были ещё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Ичэнь лишь смотрела на мелкий текст, не в силах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Обвинения Лу Шабай в её чувствах были поверхностными и болезненными, но файлы, оставленные в телефоне, вызывали настоящий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записи, которые Лу Шабай делала во время своей стажировки, помогая Чжун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финальных документов, отправленных в штаб-квартиру «IDO», в этих записях были все те неприглядные методы, которые Чжун Ичэнь использовала для укрепления своей позиции главного редактора. Многие из них были подтверждены документами и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когда-то заставляла Лу Шабай писать идеальные отчёты, уничтожая все следы, и эти дела должны были остаться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слишком поздно выяснять, как Лу Шабай сохранила эти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Ичэнь прекрасно понимала, что помимо этих записей в телефоне, у Лу Шабай могли быть и другие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работаешь усердно, думаешь всё до мелочей, у тебя есть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много лет назад хвалила Лу Шабай, и теперь эти слова снова оказались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слать ей цветы и никогда больше не появляйтесь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Шабай был уже знакомым Чжун Ичэнь спокойным, но с новой для неё жёсткостью.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Лу Шабай, которая когда-то ходила за ней с папками документов, задавая множество вопросов,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Ичэнь почувствовала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карьера, её чувства, её жизнь — всё это было связано с Лу Шабай, с той маленькой стажёркой из далёкого прошлого...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ради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в ресторане, перед ней стояли блюда с аппетитным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лишь произнесла «прощайте»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Ичэнь наконец поняла, что её насыщенная жизнь всегда была пустой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пыталась удержать, с самого начала было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Мисс Чжун — настоящая актриса.]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Я вернулась! Если ничего не случится, буду обновлять ежедневно.]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заметила, что настроение Е Инь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видела конкретных изменений, но чувствовала, что мрачная атмосфера, окружавшая Е Инь,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заменила спокойная и мягкая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она заметила, что тот, кто с таким размахом каждый день устраивал шум на съёмочной площадке, незаметно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 Инь наконец заставила его оставить её в покое. Вэй Хуэй не стала спрашивать, ведь для неё, как для коллеги и подруги, лучше всего было видеть Е Инь счастливой и сосредоточенной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 Инь снимала сцену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«Крепости роз» подходили к важному этапу. У главной героини, Янь Сяофэй, было множество внутренних монологов, которые выражались через различные необычные способы, что было самой сложной частью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заставляло её лицо краснеть, и даже несмотря на макияж, создававший образ деревенской девушки, фотограф, снимая её глаза, не мог не восхититься их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перерыв. Только что закончился долгий дубль с ходьбой, и режиссёр решил, что нужно немного отдохнуть,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в соломенной шляпе, старалась спрятаться в тени. Рядом не было деревьев, и, хотя загар был не главной проблемой, тепловой удар мог остановить работу всей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позволить себе это. «Крепость роз» была настоящим фильмом с главной героиней, с хорошим сценарием и командой. Если бы она не смогла сниматься, нашлось бы множество желающих занять её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старалась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улыбнулась ассистенту, протянувшему ей бутылку воды, и снова опустила голову, притворяясь, что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