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близким к правде моментом стало то, как голос Лу Шабай выдавал нечто, что ей трудно было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она объяснила Е Инь, что из-за некоторых старых дел ей стоит быть осторожной, поскольку действия Чжун Ичэнь не были продиктованы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объяснение, такой большой шум — Е Инь не хотела, чтобы её просто отмахнулись.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ей вечером, она говорила уже не с таким мягким тоном,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Шабай почувствовала её раздражение. Её обычно спокойный голос сегодня звучал сладко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знала, что таким образом она ищет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всё повторилось. Она снова прислала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старалась говорить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услышала такой голос Лу Шабай в обычный день, то инстинктивно обрадовалась бы, захотела обнять её, стать для неё лучше, отдать всю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этот голос вызывал лишь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чувствуя себя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когда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держа телефон,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слышала её дыхание, лёгкие шаги, будто она ходила по комнате, чувствовала 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жаль, но она настаивала, не желая уступать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дела Лу Шабай она никогда не обсуждала.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считала себя хорошей подругой, но когда эти дела касались её, она пыталась терпеть, ждать, но в итоге могла только через телефонную линию беспомощно спрашивать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и горько,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Услышала она тихий голос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Втянуть тебя в это —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Е Инь услышала долгую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стажировка Лу Шабай была в журнале «IDO» в качестве помощницы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простой: помогать главному редактору с мелкими делами, возвращать темы редакторам, бронировать кафе для встреч с моделями, писать ежедневные отчёты —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работы Лу Шабай уже справлялась со всем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она встретила главного редактора «IDO», женщину, стоявшую на вершине модной индустрии — Чжун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тогда было чуть больше тридцати, и её можно было назвать молодой и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взгляд Чжун Ичэнь на неё был многозначительным. Она быстро подошла и пожала руку своей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видимся впервые. Я Чжун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сразу же вызвала у Лу Шабай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Лу, вы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 ей комплименты, из вежливости или восхищения, но выражение лица Чжун Ичэнь заставило Лу Шабай почувствовать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начался банальный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работой Чжун Ичэнь постоянно проявляла к Лу Шабай явный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та была всего лишь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Лу Шабай подавала ей контракт, Чжун Ичэнь невзначай хватала её за запястье, её пальцы слегка касались руки Лу Шабай, затем отодвигались, и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 мастерски держала дистанцию, заставляя её чувствовать дискомфорт, но при этом не давая возможности сопротивляться. Лёгкие прикосновения, милые подарки, забота, даже откровенные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Лу Шабай была всего лишь стажёром, а сплетни и проблемы главного редактора «IDO» знала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она подала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её непосредственный начальник, Чжун Ичэнь отказалась утверждать её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пришли к соглашению: Лу Шабай помогает ей укрепить свои позиции в «IDO», получить реальную власть, а Чжун Ичэнь разрешает ей уволиться и подписывает соглашение о неразглашении, после чего Лу Шабай больше не сможет работать ни в одном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получения заявления об увольнении Чжун Ичэнь вовремя появилась у дома Лу Шабай, чем сильно её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Чжун,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бессмысленных споров они наконец пошли на компромисс. Чжун Ичэнь оставила Лу Шабай психологическую травму, а Лу Шабай впервые заставила Чжун Ичэнь усомниться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их контакты оставались в рамках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ухаживание Чжун Ичэнь за Е Инь она не могла понять: то ли это было из-за давней обиды, то ли действительно имело под собой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медленным, спокойным, и в ушах Е Инь он звучал странно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мягко сказала она, — я быстро решу это, и она больше не будет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чувствовала, что всё ещё немного злится, но также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о старых делах Лу Шабай,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цветы от Чжун Ичэнь снова придут, и люди на съёмочной площадке будут продолжать подшучивать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повлияло на твои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слышала, как в голосе Лу Шабай сквозит сдерживаемое раздражение, направленное на Чжун Ичэнь, но при этом она всё же старалась передать ей свои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сложная штука. Е Инь вдруг захотелось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больше всего хотела, чтобы она хорошо снялась в «Крепости роз», и приложила столько усилий, чтобы не повлиять на её состояние, что Е Инь прекрасно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немного, — честно призналась она, — у людей на площадке много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Заблаговременная подготовка к работе с режиссёром уже помогла ей войти в роль, и её домашняя работа над персонажем, начатая ещё до кастинга, очень помогла ей в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сцены были не слишком сложными, и поведение Чжун Ичэнь не слишком на неё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вспомнила, как на сегодняшнем рабочем совещании Чжун Ичэнь улыбнулась ей с тем же выражением, что и много лет назад, и её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тянулось столько лет без решения, и теперь пришло время его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Е Инь, как именно собирается это сделать, просто нашла давно не используемый номер и отправила Чжун Ичэнь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Мисс Лу, обедать с непонятными людьми опасно.]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Лу Шабай и Чжун Ичэнь был назначен в частном кантонском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это было заведение в маленьком переулке. Она пришла на десять минут раньше и, ожидая Чжун Ичэнь, немного поговорила с владельцем, узнав о сегодняшних специальных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 пришла вовремя, без опозданий, что было её привычкой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ты пришла рано, — улыбнулась она, садясь. — На совещании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молча кивнула, сжав губы, даже не удостоив её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беззвучно подал им чай и тихо закрыл дверь. В заведении часто происходили подобные встречи, и персонал уже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холодное отношение Лу Шабай Чжун Ичэнь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иногда встречались на деловых встречах и рабочих ужинах, но даже в таких ситуациях Лу Шабай не желала обсуждать с ней личные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Ичэнь давно знала, что их отношения закончились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обед, скорее всего, был связан с делом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частном ресторане подача блюд занимала время, чтобы у гостей была возможность поговорить. Чжун Ичэнь сидела расслабленно, рассматривая Лу Шабай, которая, казалось, не хотела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 банкетном зале, Чжун Ичэнь хотела просто поздороваться, не планируя никаких действий, но в момент разговора с Е Инь она заметила движение Лу Шабай и сразу же задумалась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Шабай, которая предпочитала забыть эту историю, мисс Чжун иногда вспоминала её как забавный рассказ, делясь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недостигнутое ценится больше всего. Каждый раз, вспоминая Лу Шабай, она чувствовала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девушек красивее и талантливее тебя стали моими поклонницами, почему только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раздражение становилось невыносимым, Чжун Ичэнь утешала себя тем, что даже если Лу Шабай не любила её, то, похоже, никого другого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новости о Лу Шабай всегда доходили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