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рекламная акция включала в себя интерактивные вопросы, разоблачения гостей и фото с фанатами. Е Инь, занятая своими мыслями, провела всё мероприятие без особых усилий, мягко улыбаясь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съёмочная группа похвалила её за хорошее отношение и высокую степень сотрудничества. Вернувшись домой и заглянув в Weibo, она увидела, как счастливчики, посетившие мероприятие, написали длинные посты, в которых восхищались добротой и искренностью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вздохнула с облегчением, ведь раньше она боялась, что её рассеянность испортит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она спокойно вернулась на съёмочную площадку, как раз к началу режиссёрской лекции о сценах и подготовке к первой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постаралась собраться с мыслями и, следуя ритму режиссёра, погрузилась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был длинной сценой с движущейся камерой. Режиссёр уделял большое внимание разнообразию материала, и съёмка заняла почти час. Когда режиссёр дал команду завершить, Е Инь наконец вздохнула с облегчением, покинула поле и направилась к навесу, закончив съёмку своего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актёр, который должен был выйти на сцену, быстро поприветствовал её и направился к камере, перед этим подмигнув, чтобы она поторопилась к месту отдыха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деревне были тяжёлыми, и место для отдыха было организовано под навесом на поле, где установили кондиционер и холодильник, чтобы улучшить условия и избежать перегрева и духоты, которые могли привести к тепловым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немного удивлена, так как актёр, который только что прошёл мимо, говорил невнятно, словно испытывая смесь зависти 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её удивление, когда, войдя под навес, она увидела, что почти вся съёмочная группа пребывает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сказала заведующая реквизитом, с которой у неё были хорошие отношения, — тебе повезло, это серьёзный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навеса был установлен длинный стол, на котором сейчас лежали сезонные фрукты и различные закуски. Члены съёмочной группы время от времени подходили, чтобы взять что-нибудь, и, увидев её, сразу же позвали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тебе подарок, если не съешь, достанется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только что закончила съёмку на улице и была разгорячена. Вэй Хуэй, опасаясь, что она простудится от резкой смены температуры, накинула на неё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мисс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Чжун? Е Инь была удивлена, она ещё не успела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подробно рассказала, и она узнала, что за то короткое время, пока она снималась на улице, под навесом разыгралась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старых добрых сериалах: сначала принесли огромный букет цветов, предназначенный именно для Е Инь, затем закупили закуски и фрукты для всей съёмочной группы, чтобы все знали, что у Е Инь есть настойчивый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Подписано было: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действительно не умеет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нервно усмехнулась, почти предвидя, что, если никто не вмешается, завтрашние заголовки будут о ней: «Новая звезда погрузилась в гомосексуальный скандал: кто же её тайный поклонник?»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выглядела обеспокоенной, ведь она больше всех переживала за любые изменения в жизни Е Инь, и теперь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Лу Шабай?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знала, как поступить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банкетного зала, хотя Лу Шабай и Чжун Ичэнь почти не разговаривали, но та напряжённая атмосфера, которая царила между ними, глубоко впечатлила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пресс-конференции, в машине по дороге домой, за обеденным столом, лёжа рядом с Лу Шабай, а затем в пути на съёмочную площадку, она бесчисленное количество раз хотела спросить,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 ней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крутился в её голове, но она не могла найти подходящего момента, чтобы задать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перебирала в памяти те несколько минут, пытаясь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девушка, старый любовник, просто знакомый — все эти варианты она сама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возможность незаметно спросить Лу Шабай,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не ожидала, что Чжун Ичэнь, несмотря на свой возраст и хитрость, так прямо и смело подарит ей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Вэй Хуэй она мягко покачала головой, давая понять, что не стоит сообщать Лу Шабай, а сама сфотографировала букет и еду и отправила сообщение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закрыла телефон, отбросив эту мысль, и нашла уголок, чтобы спокойно почитать сценарий. У неё ещё был один эпизод на день, не слишком сложный, и она уже решила, что снимется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получив эти фотографии и короткое сообщение Е Инь, моментально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Чжун подарила мне это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находилась в студии, где команда анализировала и корректировала план развития Е Инь, чтобы после выхода фильма «Дела минувшей весны» у неё были максимальные шансы на получение премии «Байхуа».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сообщения Е Инь действительно заставили её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мисс Чжун в ухаживание за девушками действительно не менялась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сжала телефон, и несколько страниц документов на столе помялись, но она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Лу Шабай почувствовала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вымолвить ни слова, лишь смотрела на фотографии на экране телефона, чувствуя, как волны гнева поднимаются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Чжун Ичэнь всё ещё лежала на её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маленькое недоразумение прошлых лет, о котором она не хотела вспоминать, — и вот, мисс Чжун всё ещё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 Е Инь,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почти забытые неприятности, раздражающие воспоминания, она снова должна была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могла рассказать своей девушке,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словно вернулась на несколько лет назад, когда она училась в Великобритании, а на летних каникулах вернулась в Китай, чтобы пройти стажировку в известном журнале, надеясь заглянуть за кулисы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работая, она наконец начала понимать,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нажила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Чжун Ичэнь было чуть за тридцать, и она уже начала проявлять интерес к двадцатилетним девушкам,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они только начинают, полны энергии и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 сих пор помнила её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Ичэнь, протяжно произнеся это, держала бокал вина, сделала глоток, а затем, взяв в руки отчёт, который Лу Шабай только что сдала, слегка пролистала его и, глядя на неё, улыбнулась с обаянием: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одна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Лу Шабай никогда не хотела вспоминать, даже стажировку в «IDO» она старалась вычеркнуть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такие откровенные действия Чжун Ичэнь в отношении Е Инь были лишь попыткой доказать старую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не хотела, я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будущая любовь обязательно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она, мисс Чжун — не признающая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Лу Шабай время от времени слышала о её романах, и все они заканчивались тем, что девушки покорялись обаянию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прошли съёмки?]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долго не получала ответа от Лу Шабай, и, закончив последний эпизод, наконец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Настойчивое и бессистемное ухаживание мисс Чжун продолжалось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знала, что есть некая мисс Чжун, которая каждый день заваливает цветами, но сама никогда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волновалась, на выходных она уже видела журналистов, бродивших по городу, вероятно, пытающихся сделать снимки для скандальных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было небезосновательным. Е Инь успокоила её несколькими словами, намекнув позвонить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кажется, поняла её намёк,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Лу Шабай, и та подробно ответила на все её вопросы, не отмахиваясь, и в конце настоятельно рекомендовала обратить внимание на некоторые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рассказ Вэй Хуэй, Е Инь действительно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не видела той короткой встречи в банкетном зале и думала, что это просто жестокая конкуренция, но она-то знала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Чжун Ичэнь делала это намеренно, цель была неясна, но, вероятно, связана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и косвенно спрашивала Лу Шабай,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