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стеснялась обсуждать свои дела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снова взглянула на свой телефон, убедившись, что новых сообщений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же она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приподняла бровь, чувствуя, что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 Инь и Цинь Шу, держась под руки, вошли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держалась прямо, её улыбка по-прежнему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Шабай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актёры вошли, в зале на мгновение воцарилась тишина, а затем разговоры стали ещё оживлённее. Лу Шабай заметила, как несколько журналистов, держа бокалы, направились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забеспокоилась, что они могут задать неудобные вопросы, но вдруг вспомнила, что на предыдущих мероприятиях Е Инь всегда справлялась с любыми вопросами, демонстрируя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зря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уже давно не была той растерянной девушкой, которой была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налила себе ещё стакан виноградного сока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острой наблюдательностью заметила, что Е Инь, войдя в зал, сразу же стала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главная героиня фильма «Дела минувшей весны», стояла рядом с ней, улыбаясь, но уже превратилась в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тихо вздохнула. У Цинь Шу хорошая актёрская игра и неплохие ресурсы, но за все эти годы она так и не стала популярной. Причина проста — её внешность слишком проста, характер тоже, и в целом она оставляет впечатление человека, которого легко забыть, что, естественно, не привлекает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Инь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молода, и уже с первого выхода на сцену после возвращения в шоу-бизнес она выступала на концертах звёзд, а затем участвовала в реалити-шоу и фильме «Дела минувшей весны». Она появилась недавно, но уже успела создать яркий и запоминающийся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этой пресс-конференции её фанаты были активнее, чем фанаты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фрагментам фильма, выложенным в интернете, и нескольким трейлерам, количество фанатов Е Инь, подавших заявки на участие в пресс-конференции, превысило общее количество фанатов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узнав об этих данных,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Е Инь популярна, но всё же была немного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счастливчиков, пришедших на мероприятие, была знакомая Вэй Фэйфэй и две другие девушки. Лу Шабай издалека наблюдала, как они встали с мест и направились к Е Инь, как только та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подошла к Е Инь, та уже вежливо общалась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рядом, подождав немного. Взгляд Е Инь скользнул по ней, а затем незаметно вернулся к собеседникам, не дав им заметить этот мимолётный отвлечение.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поверхностным — обсуждали съёмки фильма, забавные случаи с актёрами, просто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беседа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визитками, Е Инь чокнулась с ними бокалами,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 — Лу Шабай подняла бокал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 Инь, играя, чокнулась с ней бокалом, и виноградный сок слегка взволновался. — Нужны автограф или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серьёзно улыбнулась. — Могу потом продать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коллекции? — Е Инь сделала вид, что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Лу Шабай заметила, как напряжённые плечи Е Инь постепенно расслабились, спина вернулась к естественной позе, и мягкая элегантность снова 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которой она была на пресс-конференции, уже сменилась на маленькое платье, чуть выше колен, идеально подходящее для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штук для коллекции хватит, а что, мне твоими фотографиями стену оклеить? — Лу Шабай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в платье из той же коллекции, что и Е Инь, и, стоя рядом, они явно выглядели как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Е Инь, теперь с пониманием смотрели на них, а те, кто раньше не замечал Лу Шабай, теперь с интересом рассматривали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была знакомым лицом для широкой публики, разве что появлялась пару раз в финансовых разделах, но в индустрии её известность была не меньше, чем 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напечатать их на подушке, — Е Инь, переместившись к стойке, поставила перед собой тарелку с овощным салатом. — И обнимать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Рука Лу Шабай незаметно переместилась к её пояснице, слегка обняла, а затем вернулась, опершись на локоть. Она лизнула кончик пальца. — У меня есть настоящая, зачем мне 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легкомысленны, а взгляд кокетлив, скользнув по лицу Е Инь, но сразу же вернулся к серьёзному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банкет после пресс-конференции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действия Лу Шабай Е Инь почувствовала, что её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рабочая обстановка, социальное мероприятие, на котором за ними наблюдали сотни глаз, даже если они находились в укромном месте, но Лу Шабай так откровенно флиртовала с ней,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страшнее, Е Инь не чувствовала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словно угадав её мысли, Лу Шабай тихо сказала, легко отхлебнув виноградного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был слегка кисловатым, с добавлением большого количества сахара, что придало ему сладость, а потом его насытили газами, превратив в этот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был неплох. Лу Шабай посмотрела на прозрачный цвет в бокале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Мёртвая зона камер, мёртвая зона взглядов,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банкетный зал чаще всего арендовали для различных корпоративных мероприятий, и Лу Шабай, бывая здесь по делам, нередко выбирала этот уголок,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сказать, что только она знала об этом месте,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другом конце зала кто-то искал их взглядом и, не найдя, собирался попытать счастья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Лу Шабай, Е Инь немного успокоилась, и её маленькое беспокойство сменилось обычным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всегда, Лу Шабай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— Лу Шабай, заметив, что тарелка Е Инь опустела наполовину, собралась встать. — Поговоришь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кивнула. Фанаты, которые приложили столько усилий, чтобы попасть на пресс-конференцию, были теми, кто искренне любил её и не хотел доставлять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беспокоиться, что они зададут неудобные вопросы, а также хотелось поблагодарить их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конечно, не стала бы отказываться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 интересом относилась к общению с фанатами, и даже письма, которые присылали в компанию, она иногда находила время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прекрасно понимала, что причина её быстрого успеха кроется не только в Лу Шабай, но и в этих незнакомых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ещё несколько листьев салата, она вместе с Лу Шабай встала, собираясь вернуться в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их остановил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не могли бы вы задержаться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хрипловатым, с оттенком авторитета, привыкшего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удивлением посмотрела на неё, чувствуя, что лицо кажется знакомым. Женщина была одета во всё чёрное, ухожена, но мелкие морщинки в уголках глаз выдавали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ещё не успела ответить, как та слегка повернула голову и сказала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тон, ещё минуту назад властный, стал мягким и нежным, словно она искала одобрения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ещё не успела понять, что происходит, как Лу Шабай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странным, таким, которое Е Инь не могла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слегка наклонила голову, что было её защитной позой, и выглядела холодно. Е Инь почти никогда не видела её с таким выражением — сложным, с лёгкой гримасой, словно за этим стояли какие-то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вперёд, наполовину закрывая собой Е Инь, и сказала той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агент мисс Е, по вопросам журналов, пожалуйста,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протянула визитку, но та, взяв её, даже не взглянула, лишь играючи вертела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наконец вспомнила, откуда ей знакома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Чжун Ичэнь, главный редактор топового модного журнала «IDO». Она видела её статьи в журналах у Лу Шабай дома — образец успешной и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банкетным столом закончился тем, что Лу Шабай взяла визитку Чжун Ичэнь, и они обменялись несколькими фразами с профессиональными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