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первоначального любопытства, теперь все начали чувствовать усталость, охваченные лёгкой 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атмосфера безделья, когда вроде бы и делать нечего, появилась и у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это казалось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столько дел ещё оставалось…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вызывали раздражение, и Е Инь решила поговорить с одной из актрис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однако, была совершенно спокойна, прямо заявив, что не знает, когда начнутся съёмки, и предложила просто наслаждаться окружением, как на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улыбнулась в ответ, натянуто поддерживая разговор, а затем, вернувшись к себе, упала в шезлонг у входа и, посидев немного, наконец решила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раздумий о том, как заново использовать огород за домом, её взгляд упал на несколько книг, лежавших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 этой недели операторы уже начали тихо снимать актёров в их повседневной жизни, стремясь запечатлеть их в самом естественном состоянии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уже давно носили костюмы своих персонажей, а количество примерок макияжа увеличилось до нескольких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Инь размышляла обо всём этом, её уже успели снять в нескольких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ежедневно просматривал отснятый материал и оставался доволен её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очень похоже на персонажа, есть упорство, — отметил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конечно же, не знала о похвале режиссёра. На субботней встрече по сценарию он снова изменил подход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должен был высказать своё понимание персонажа, и даже несмотря на то, что Е Инь написала небольшую биографию своего героя, она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воскресенье было выходным, и с самого утра Е Инь отправилась к Вэй Хуэй, чтобы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 последнее время была занята работой, и на прошлой неделе она проделала долгий путь, чтобы навестить Е Инь. На этот раз, зная, что на следующей неделе ей предстоит заниматься продвижением фильма «Дела минувшей весны», Е Инь сама предложила ей не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разговор, в сердце Е Инь осталось лёгкое чувство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Шабай, однако, были свои соображения. Она прекрасно понимала, что для Е Инь всё, что происходило в съёмочной группе «Крепости роз», было частью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 принадлежала реальному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Реальному миру с его осязаемой жизнью, сладкой любовью и всем тем тёплым и уютным, что она могла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визита Лу Шабай уже заметила изменения в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она была из тех, кто быстро вживается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боялась, что её частые появления могут негативно сказаться на состоянии Е Инь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Инь ничего не знала об этих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с удовольствием пробовала местные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деликатесы включали бамбуковые побеги и дикие горные овощи. В меню были блюда вроде тушёного цыплёнка с бамбуковыми побегами и жареного мяса с горными овощами. Е Инь не могла определиться с выбором и просто заказала несколько рекомендованных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Е Инь сделала глоток супа и широко раскрыла глаза. — Жаль, что А Бай не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Тушёный цыплёнок с бамбуковыми побегами был сезонным блюдом, и после того как побеги теряли свою нежность, блюдо переставало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Лу Шабай успеет попробовать его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сфотографировала суп и отправила снимок Лу Шабай, добавив кучу восторженных комментариев, чтобы выразить сожаление, что та не смогла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суп выглядел прозрачным, с кусочками курицы и бамбуковых побегов. Даже по виду было понятно, что это простое, но невероятно вкусное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она услышала, как Вэй Хуэй, молча пившая суп рядом,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заметила, но вдруг увидела, как лицо Е Инь покраснело, начиная с ушей и заканчивая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тут же вспомнила, нет ли среди блюд на столе чего-то, на что у Е Инь могла быть аллергия, но через пару минут вдруг поняла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Вэй, так вы можете остаться без работы. Качает головой.jpg]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Субботняя встреча по сценарию прошла как обычно. Около десяти утра режиссёр, держа в руках сценарий, прошелся по деревне, незаметно наблюдая за повседневной жизнью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понять, насколько актёры адаптировались к окружению, чтобы решить, можно ли уже начинать съёмки. Если все были в хорошей форме, то можно было сразу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«Крепости роз» действительно затянулись, но чем больше материала,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подошёл к участку Е Инь, она как раз поливала свой недавно разбитый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бросил взгляд снаружи, восхищаясь её способностью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влилась в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же не задумывалась обо всех этих деталях. Раз уж она попала в съёмочную группу, и режиссёр сказал, что нужно адаптироваться, она спокойно оставалась здесь, используя свободное время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встреча по сценарию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шести-семи вечера она начала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было запланировано продвижение фильма «Дела минувшей весны», и Лу Шабай договорилась с ней, что вечером заберёт её из съёмочной группы, чтобы вместе поужинать и переночевать, чтобы завтра не спешить с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её ассистентки Вэй Хуэй, Лу Шабай предложила оставить её в съёмочной группе, чтобы в случае каких-то экстренных изменений она могла сразу их уведомить.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Лу Шабай, Е Инь предполагала, что та приедет около четырёх-пяти вечера, и, возможно, уже где-то поблизости, гуляя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Лу Шабай снова приехала одна, вызвала у Е Инь 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 отвлеклась, и режиссёр вызвал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её проанализировать глубинные черты характера нескольких главных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 мгновение растерялась, но, вспомнив свою подготовку, быстро собралась и, держа сценарий, уверенно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она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бросил на неё взгляд. Он был очень доволен своей главной героиней, но её рассеянность на встрече его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Е Инь ответила хорошо, он решил не обращать внимания на эту мелкую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встречи по сценарию Е Инь оставалась, чтобы ненадолго поговорить с режиссёром, но сегодня она первой встала, свернула сценарий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остановил её режиссёр, нахмурившись. — Как дела? Не отвлекайся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остановилась, повернулась к нему с улыбкой и извиняющимся тоном пообещала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скромную комнату, она буквально ворвалась внутрь и направилась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семь, и она чувствовала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заставлять Лу Шабай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минута раньше была бы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свете заката она закрыла шторы, убрала сценарий и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встречи она отправила Лу Шабай сообщение, что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делать не стала, так как его всё равно сдует ветром на горной дороге, поэтому просто умылась и надела бейсболку.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опустив голову, готовясь свернуть на ближайшую тропинку, когда вдруг почувствовала, как чья-то рука легла ей на плечо. Е Инь вздрогнула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она услышала насмешливый голос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среагировало быстрее сознания, и Е Инь развернулась, бросившись ей в объятия, идеально совпав с углом наклона.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легонько похлопала её по спине, прижалась щекой к её плечу и сдержанно поцеловала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отпустила её и показала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приехала? Как долго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пахло свежестью, играла мягкая музыка. Е Инь устроилась на пассажирском сиденье и засыпала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просто гуляла.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быстро вела машину, ловко выехав на шоссе и направившись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 Е Инь она отвечала небрежно, явно не желая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приехала довольно рано, около трёх-четырёх дня, и уже была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сегодня проснулась рано, ещё до семи утра, и сонливость моментально исчезла. Она пролежала в постели до семи тридцати, затем встала, позавтракала кофе с тостами и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была так занята, что казалось, будто у неё не хватает ног, чтобы всё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утром она не могла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минут в её голове всплывали мысли: когда пойти в гараж, где ждать Е Инь на съёмочной площадке, что есть вечером — всё это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выпила чашку улуна, ответила на срочные письма и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 Инь, ей было немного неловко, и она не хотела рассказывать о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