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коснулась её лица, и кончики пальцев ощутили нежность кожи, от которой не хотелось убирать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Читаю сценарий, — пробормотала Е Инь, прикрывая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ярко, сделай потемнее.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Шабай потянулась к выключателю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снова стал тусклым, создавая мягкую, размытую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Шабай была лёгкая ночная слепота, и резкое изменение освещения затруднило ей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Инь незаметно обвила её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коснулся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Шабай промелькнули кадры из фильма, который они смотрели у неё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были невероятно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увлечь её сердце в водоворот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 нежный намёк, скольжение губ по губам, мягкое и влажное, постепенно достигая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переплетение языков, оставляя только сладкое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передавал чувства Е Инь, захватывая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могла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рыба, выброшенная на берег, она могла только крепче держаться за того, кто был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ярко, глаза болят, — она всё ещё говорила такие несущественные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прикусила губу, не успев ответить, как последовал второй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попробовав, невозможно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считала, что она погрузилась в эти чувства исключительно из-за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сладкой, как мёд, но не навязчивой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сладкой, как роса, но не холодной и отстранённой.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сладкой, но не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вкус, от которого она не могла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вспомнила, как в детстве пила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сладким, но ровно настолько, чтобы вкус исчезал в тот же момент, заставляя её пить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оставалось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жажда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достаточно было просто прижаться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хотелось большего,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слишком маленькой, и они лежали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встречались, их лбы касались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хотела спать, но пока Лу Шабай была рядом, она не могла уснуть, будто что-то давило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спишь? — Е Инь снова укрылась одеялом, обняла её за талию и, подражая ей, положила ногу на её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выспалась, — как всегда, Лу Шабай была непреклонна.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 понимала. Если говорить о её чёрствости, то иногда она была просто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её понимании, то она действительно умела очаровывать, и много раз Е Инь сама не замечала, как попадала в её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пойдёшь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чтобы забрать сценарий, Е Инь специально попросила у преподавателя Сунь выходной и провела весь день здесь. Новый район был далеко, и возвращаться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сон был не слишком долгим, но и не коротким. Сейчас было всего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сожалением сказала Лу Шабай. — У меня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у неё было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задачи она выполнила за час утром, затем начались переговоры с компанией. Контракт Е Инь ещё не истёк, и Лу Шабай уже подала заявление о расторжении, чтобы они могли развиваться независимо.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нынешняя известность была недостаточной для того, чтобы юридический отдел «Музы» уделил этому особое внимание, и всё прошло гладко. Теперь она была свободным артистом.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Лу Шабай, однако, застрял в бюрократии, и обсуждения ещё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разобравшись с этим, она снова погрузилась в дела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запуском было множество подготовительных работ. Лу Шабай получала помощь, но большую часть приходилось делать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занимало много времени, а затем нужно было заниматься фильмами Е Инь и другими проектами. Три партнёра были очень требовательными, и время проб пришлось долго согласовывать.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имидж также требовал внимания, и в ближайшее время нужно было сделать серию уличных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дел давила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расслаблялась, чувствовала, как груз спадает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вздохнула. Она не была всемогущей, многое приходилось учить на ходу, и это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сейчас, когда подруга лежала рядом, обнимая её за талию, и она не хотела отпускать это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вздохнула она, решив дать себе несколько минут отдыха. — Я побуду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лежал планшет, на котором можно было выполнить небольшую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мгновенно обрадовалась Е Инь, прижимаясь к её талии. Глаза её закрывались, и сон накатывал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забыла о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Сунь очень ценила Е Инь и обычно уделяла ей много внимания. Узнав, что та собирается сниматься в артхаусном кино, она усилила нагрузку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показала ей сценарий, и преподаватель Сунь, попивая чай, начала читать, и её лицо постепенно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Шабай выбрала хорошие фильмы, — сказала она, откладывая чашку. — В каждом из них есть большой простор для актёрской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один сценарий и положила его сверху, постучав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персонаж тебе больше всего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должна была одновременно пройти пробы на три роли, и преподаватель Сунь, хотя считала это сложным, знала, что многие актёры так делали, и 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Выбранный ею сценарий совпал с выбором Лу Шабай — роль с простой сюжетной линией, которая подходила Е Инь для раскрытия.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преподаватель… — Е Инь колебалась. Она надеялась на поддержку учителя, чтобы увеличить шансы убедить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этот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перед преподавателем Сунь сценарий «Крепости роз».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Сунь взглянула на неё с лёгким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Инь только пришла к ней, она была новичком в актёрском мастерстве. Теперь же у неё появилось собственное понимание сценариев, что было редким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хочет, чтобы его ученик добился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Сунь снова внимательно изучила сценарий «Крепости роз». Этот фильм действительно выделялся среди трёх, его сценарий был исключительным.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насыщенным, персонажи яркими, и для любого актёра это было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Инь, у тебя хороший вкус, — через пятнадцать минут преподаватель Сунь закрыла сценарий и с одобрением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роль для тебя сложна. Пробы могут быть неудачными.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хочу сыграть её, — искренне сказала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мне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 мне глубже понять сценарий, отточить мастерство, чтобы выделиться на пробах.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сказала преподавателю, что собирается отказаться от двух других сценариев. Если бы она это сделала, та могла бы подумать, что она слишком амбициозна.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Лу Шабай…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не нашла подходящего момента, чтобы рассказать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закончился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опершись на изголовье, внимательно смотрела на планшет, быстро печатая, вероятно, отвечая на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хмурилась, будто столкнулась с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Е Инь, только что проснувшись, с трудом открывала глаза, обняв её за талию,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студии, — Лу Шабай не стала вдаваться в подробности, просто погладила её по голове и продолжила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отношение явно говорило о том, что она не хотела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почувствовала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ней, она легонько коснулась её талии, хотела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сначала не реагировала, но через некоторое время взяла её руку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поцеловала её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то, чего хотела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я хочу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сказать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какой стати она могла ей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всего лишь малоизвестной актрисой, балансирующей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заговорить о том, что она хочет сыграть в «Крепости роз»…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знала, что не сможет начать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или беспомощности — она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получит роль, всё встанет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надеждой на лучшее, Е Инь так и не рассказала ей о том, что решила сделать ставку на «Крепость роз».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Преподавателю Сунь она не могла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 не поможет ей, не проведёт специальные тренировки, Е Инь не была уверена, что сможет получить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