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страшной ошибкой было бы убить в девушке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деле, — Лу Шабай уткнулась лицом в её плечо. — Ты хочешь получить награду за лучшую женскую роль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подсчитала время: фильм выйдет в октябре, как раз к номинациям на Премию «Байхуа». Цинь Шу, стремясь стать королевой экрана, приложила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Лу Шабай была почти готова к работе, и как раз в это время они покинут «Муз», а их планы стать независимыми больше не смогут оставаться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фильма «Дела минувшей весны» популярность Е Инь неизбежно взлетит до небес, и каждое её движение будет под пристальным вниманием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момент она получит награду за лучшую женскую роль второго плана на Премии «Байхуа», пусть даже не став королевой экрана, это позволит ей стать новой звездой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прославит её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Шабай беспокоилась, сможет ли Е Инь принять тот факт, что за кулисами Премии «Байхуа» требуется определённая работа с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— твёрдо заявила Е Инь, без колебаний переходя к делу. — Я хочу доказать всё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молчала. Она надеялась, что Е Инь получит как можно больше голосов благодаря работе с общественным мнением, но её слова звучали так, будто она отказывается от любого влияния, позволяя съёмочной группе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 Премия «Байхуа» присуждалась по результатам зрительского голосования, но голоса сотни профессиональных судей также имели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общественным мнением лишь помогала привлечь внимание судей к фильму, чтобы они учитывали его при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строгими, и подкуп был невозможен, что порождало необходимость в разумной работе с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чтобы тебя заметило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она могла сказать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сразу поняла, что её воспринимают как новичка в актёрском мире, который ничего не знает и действует напролом. Но она уже давно в этой сфере и прекрасно понимает, как работают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отказываюсь ни от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неправильно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взглянула на неё. Е Инь держала стеклянный стакан, слегка нахмурившись, что делало её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— её голос вдруг стал мягким, — ты можешь пообещать мне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понимала, о чём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догадывайся. Если что-то есть, скажи мне прямо,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знала, что Лу Шабай, по своему характеру, склонна всё обдумывать и не высказывать свои мысли, что легко могло привести к недопониманию.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не хотела ни малейшего недопонимания, ничего, что могло бы разрушить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идти с тобой, — добавила она. —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актёрского мастерства Е Инь был назначен на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отвезла её к дому преподавателя Сунь. Расстояние было небольшим, всего несколько минут езды до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жила преподаватель Сунь, хоть и находился в старом квартале, имел особый статус: дома здесь были выделены Ассоциацией кинематографистов и факультетом актёрского мастерства, что являлось символом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преподаватель Сунь жила за пределами Шанхая, её дом здесь был не только уединённым, но и явно свидетельствовал о её высоком уровне преподавания, а также был удобен для встреч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преподаватель Сунь согласилась заниматься только с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доме гостиная и столовая были объединены, а большие зеркала превратили это пространство в репетиционный зал. На маленьком балконе у входа располагалась гостиная, а в нескольких комнатах были созданы декорации для различных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вошла в класс, и преподаватель Сунь попросила её выполнить несколько разминочных упражнений, сама же вышла на балкон, чтобы поболтать с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её привезла?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 знала её давно и понимала, что Лу Шабай, даже на первом уроке, не стала бы лично привозить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артисты приходили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урок, — улыбнулась Лу Шабай, потягивая чай. — Хотела, чтобы она познакомилась с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привезла, — преподаватель Сунь улыбнулась, её лицо стало ещё более привлекательным. — Ты очень балуешь эту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Лу Шабай не признавалась, но в душе думала: «Это же моя девушка». — Просто помогаю как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о ней заботиться, — преподаватель Сунь кивнула с улыбкой. — Ты ведь уже много лет никому не помогала как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мастером своего дела. Начав с сортировки документов на первом этаже «Муз», через пару месяцев она стала ассистенткой популярного актёра, ещё через пару месяцев сама начала работать с артистами, а через несколько месяцев её подопечные стали звёздами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 знала об этом всё, и, поболтав немного, проводила Лу Шабай, а сама вернулась к уроку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выполняла разминку с идеальной точностью, видно было, что она хорошо усвоила основы, а её природный талант делал её ученицей, которой преподаватель Сунь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разминку, Е Инь, увидев преподавателя Сунь, вежливо представилась, рассказала о своём опыте и предыдущих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 вела уроки прямо и решительно. После знакомства она дала Е Инь сценарий классического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прочитай сценарий, потом сыграешь отрывок, — преподаватель Сунь заметила, что Е Инь смотрит на сценарий с недоумением. — Это настоящие сценарии, ко мне приходило много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она сама была популярной актрисой, и даже если не снималась в этих фильмах, сценарии попадали к ней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льстя, старалась её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— преподаватель Сунь легонько хлопнула её по лбу. — Фильмы, которые Лу Шабай тебе подбирает, будут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сидя на деревянном полу, внимательно читала сценарий. Этот фильм когда-то стал лидером проката, и задача была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 дала его ей, надеясь, что она справится. Если бы она провалила эту сцену, уроки могли бы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Инь занималась, Лу Шабай тоже не сидела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домой было далеко, поэтому она взяла с собой ноутбук и, найдя знакомое кафе неподалёку от дома преподавателя Сунь, заказала кофе и десерт, устроившись в зоне отдыха, чтобы ответить на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рабочем почтовом ящике ежедневно приходило не менее сотни писем, и на ответы уходило около часа. Чтобы повысить эффективность, она отвечала на них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было уютным, с приятной атмосферой и вкусной едой, и Лу Шабай часто заходила сюда, когда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на письма были её самой лёгкой работой, но сегодня она не могла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несколько несложных писем, она сделала глоток кофе: сначала горький, затем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ухватить ту мысль, которая крутилась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говорить, она знала, что это связано с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решила отложить работу на пять минут, чтобы разобраться с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у Е Инь с уроками актёрского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расслабилась, мысли сразу вернулись к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сказанная перед уходом: «Я хочу идти с тобой», как карамелька, застряла в её сердце, и каждый раз, вспоминая её, она чувствовала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чувствами, разъедающими душу, её стратегия была проста: не видеть человека — не погружаться в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такой всепроникающей тоской она бы не смогла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её любимый лавовый шоколадный торт, сладкий, но не приторный, с горьковатым шоколадным соусом внутри, который затем становился насыщенно сладким. Лу Шабай обожала этот контраст горького и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даже торт не мог поднять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 славилась своей строгостью. Многие менеджеры отправляли к ней своих молодых артистов, чтобы отточить их мастерство, но многие уходили с урока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на популярность, для неё важнее было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выпускники актёрских школ часто получали от неё строгие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беспокоилась за Е Инь. Она снялась лишь в роли второго плана в молодёжном фильме, а профессиональная подготовка ограничивалась теми уроками, что давала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преподаватель Сунь её раскритикует?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настроена решительно: как бы то ни было, Е Инь должна закончить этот курс, иначе никто не мог гарантировать её успеха на следующем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