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Инь сопровождала ее на вечеринки, шла следом и молча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привезла ее к себе домой, она заняла ее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сама приходила к Лу Шабай, то наливала стакан лимонной воды и терпеливо ждала на диване, будто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молча наблюдала, ничего не говоря, но при этом была невероятно привязанной.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заняла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глубоко вздохнула, вспомнив, что до сих пор не сказала ей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 Первый признак настоящей любви — это желание видеть друг друга каждую минуту.*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днями, Е Инь была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еще не закончила работу. Ее профессия практически не оставляла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разговаривали по телефону до полуночи, и, когда она легла спать, было уже около двух часов ночи. Теперь, разбуженная будильником в семь утра, она чувствовала сильную головную боль, а глаза были сухими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они могли говорить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села на кровати, пытаясь прийти в себя и дождаться, пока сонливость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 холодной водой, чтобы взбодриться,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нее была встреча с известным преподавателем актерского мастерства для утреннего чаепития. В центре города находился частный чайный дом, куда она направлялась. Эта преподавательница была известна своей пунктуальностью и терпеть не могла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планировала обсудить с ней детали, чтобы в будущем все уроки актерского мастерства Е Инь проходили под ее руководством. Преподавательница не должна была сопровождать ее на съемках, но, когда Е Инь не была занята в проектах, она должна была посещать занятия пять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должен был стать новым наставником Е Инь, и Лу Шабай уже договорилась об этом заранее. Сегодня предстояло обсудить лишь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элегантное платье бежевого цвета, нанесла легкий макияж и заплела волосы в косу, собрав их в аккуратную прическу. Она выглядела мягкой и интеллигентной.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Преподавательнице было за тридцать, и в свое время она снялась во многих известных фильмах. После замужества она постепенно отошла от актерской карьеры и время от времени брала учеников. Но попасть к ней было не так просто, и Лу Шабай понимала, что внешний вид не должен быть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выпила стакан лимонной воды и съела половинку булочки, затем взяла маленькую сумочку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лифт, она отправила Е Инь сообщение, напомнив ей не проспать и подготовиться к встрече с преподавательницей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нужно было участвовать в утреннем чаепитии, и она могла поспать еще несколько часов. Лу Шабай отправила сообщение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секунд раздались звуки уведомлений — это были сообщения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рано встала? Ложись спать! Не ходи с темными кругами под глазами к преподавательнице!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наконец изменился. Е Инь, полуспящая, перевернулась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быть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сны стали слаще, когда она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Шабай уже выехала из дома. Одевание и макияж заняли достаточно времени, и теперь она как раз успевала к началу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минут десять Лу Шабай, следуя указаниям сотрудников чайного дома, выбрала столик у окна. Она сделала глоток лимонного чая и разложила перед собой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чайный дом принадлежал хозяйке из Гонконга, и он был спрятан в шумном районе, посещаемый в основном постоянными клиентами. В это время людей было немного, и многие говорили на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— преподавательница Сунь, всегда пунктуальная, улыбнулась, увидев, что Лу Шабай уже ждет. — 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изысканно и элегантно, на голове — шляпка с тонкой вуалью, а платье подчеркивало ее фигуру, придавая ей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вежливо ответила Лу Шабай, жестом приглашая ее сесть. — Не знаю ваших предпочтений, поэтому не стала заказывать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Сунь ценила эту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церемониться и заказала порцию пельменей с креветками и чай. Когда подали тележку с закусками, она выбрала куриные лапки и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дождалась, пока та закончит заказ, и затем добавила в меню рисовые рулетики, кашу с ветчиной и ананасовые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не только ради еды, поэтому не стала заказывать только то, что любила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Сунь и Лу Шабай были знакомы лишь поверхностно, и их отношения строились в основном на деловом сотрудничестве. Не стоило показывать, что она любит на завтрак гонконгскую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славился аутентичными блюдами. Ананасовые булочки с холодным маслом внутри были хрустящими и сладкими, а масло придавало им насыщенный молочный вкус с легкой солоноватостью.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Сунь, дебютировавшая в Гонконге, после переезда в Ечэн особенно полюбила этот аутентичный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Шабай порекомендовала ей этот чайный дом,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повысило ее уважение к Лу Шабай. Даже если это было лишь проявлением вежливости, в их индустрии такие жесты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жестким может быть шоу-бизнес, и понимала, что Лу Шабай просто старалась угодить. Но даже такая забота уже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уроками актерского мастерства был решен быстро 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Сунь видела запись с концерта Е Инь и тогда уже сказала, что с такой харизмой она сможет преуспеть и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Лу Шабай сделать акцент на кинокарьере Е Инь было основано на этой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чаепития, когда все договоренности были достигнуты, Лу Шабай проводила преподавательницу Сунь до машины ее водителя и отправилась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брала ключи от ее квартиры, чтобы не вызывать подозрений и показать, что она не намерена контролировать каждый шаг своей подопечной. Как только Е Инь будет готова, она сможет свободно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отпечаток пальца для доступа в подъезд она все же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резко отпускать поводок было опасно — человек мог просто убежать. Лу Шабай хорошо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Е Инь, она нажала на звонок, ожидая, что придется подождать, но дверь открылась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 пижаме, стояла на пороге,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«долго»? Ты ведь только что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часы на стене. Было всего половина первого, так что она никуда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встала, — ответила Е Инь, доставая из холодильника бутылку улуна. — Маску на лицо и на глаза уже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удивлением посмотрела на нее, затем на стакан с улуном.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ненавидишь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Инь села рядом, обняв колени. Диван был мягким, и она почти утонула в нем. — Но сегодня встреча с преподавательницей, нужно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что, вдруг прозрела?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помнила, как раньше Е Инь даже не думала о масках перед концертами.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достала журнал, купленный по пути, и положила его перед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«Звездный стиль» вышел, — она улыбнулась. — Ты на обложке летнего спецвыпуска.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только интервью, но за несколько дней до выхода Лу Шабай получила звонок от главного редактора с предложением использовать фотографию Е Инь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согласилась. С учетом текущей популярности Е Инь, попасть на обложку «Звездного стиля» было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ее известность и статус вырастут, выбор обложек и фотографий будет более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заслуга, — Е Инь взяла журнал и с интересом начала листать его. Это был первый раз, когда она видела себя на обложке. — Моя девушка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обложке свою улыбку, запечатленную фотографом во время интервью, Е Инь вдруг ощутила, как быстро пролетело время. За эти несколько недель она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сделала серьезное лицо, но Е Инь, называя ее своей девушкой, заставила ее смутиться. Она срочно хотела перевести разговор на рабочие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съемочной группы. Режиссер сказал, что ты отлично сыграла Гао Янь, и они подадут тебя на номинацию за лучшую женскую роль второго плана, но бюджет будет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сюрпризом! Е Инь обняла Лу Шабай и поцеловала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замерла. За всю свою жизнь ее так еще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никогда не использовали таких слов, всегда обращаясь к ней по имени. А предыдущие девушки, если бы позволили себе такую фамильярность, получили бы лишь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гордой, и никто не решался переступать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Инь, не задумываясь, произнесла это,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все еще была в замешательстве, забыв, что хотела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— прекрасный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можно позволить себе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 своему удивлению, не стала ругать Е Инь за излишнюю нежность, а просто приняла это,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