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Двадцатисемилетняя Лу Шабай сохраняла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энергично кивнула, совершенно не ожидая такого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Лу Шабай было написано у неё на лице, когда она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 мной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Нравиться — разве это не значит хотеть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бывавшая в отношениях Е Инь растерялась и глупо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с тобой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протянула Лу Шабай, её красивое лицо озарилось загадочной улыбкой. 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выражению лица было ясно: «Хорошо, я согласна, но надо немного потянуть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почувствовала сильную внутреннюю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призналась, а уже кажется, что она раздражает. Что делать? Срочно, жду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Открою вам маленький секрет. Лу Шабай — та, кто всегда делает первое признание. Поэтому она «подумает». А что она задумала, я не знаю. Глубокая игра. Бедная Е 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«думала» почти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Инь это можно было описать как дни, тянущиеся словно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сказала «Я тебя люблю», её сердце трепетало от страха, что Лу Шабай, подумав, откажет, заявив: «Давай лучше сосредоточимся на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ничего из её фантазий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очевидно, обладала крепкими нервами. Они с удовольствием поели мяса на гриле, после чего та достала дополнительное соглашение для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документе чёрным по белому было указано, что Е Инь запрещено вступать в романтические отношения с кем-либо до получения награды за лучшую женскую роль, имеющей общественный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прилагалась таблица с перечнем лиц, с которыми ей разрешалось встречаться, и там, конечно, была только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этот документ, Е Инь не знала,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подписала его без колебаний, втайне решив как можно скорее получить титул королевы экрана, чтобы обрести уверенность и стоять рядом с Лу Шабай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понимании Е Инь любовь никогда не была отношениями между большим деревом и повиликой, а скорее совместным путём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Шабай не дала чёткого ответа, сам факт признания в своих чувствах принёс Е Инь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соглашения Лу Шабай продолжила работать, а Е Инь, побыв с ней немного и увидев, что ещё есть время, прилегла вздремнуть на её кровати. Проснувшись около четырёх-пяти часов, она отправилась на ужин с Сяо Люй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съёмочной группе было обычным делом вставать в четыре-пять утра, чтобы успеть заснять нужный свет. Е Инь уже привыкла, но всё равно старалась выкраивать время для сна. Лу Шабай не стала её будить и, когда пришло время, отвезла её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и другие уже сидели в отдельном кабинете, пили чай и болтали. Увидев, как та входит с сияющим лицом, они с удивлением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хорошее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солнце, да и сейчас перерыв, — нашла отговорку Е Инь, не желая ни с кем делиться произошедшим. — Настроение просто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Люй, и без того хорошо к ней относившаяся, услышав это, прониклась ещё большей симпатией, решив, что та живёт легко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настроение хорошее, а на наши песни днём не пришла, — с шутливым упрёком сказала Сяо Люй. — Мы все ждали, когда профессиональная певица покажет нам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работы в проекте они сблизились, поэтому тон Сяо Люй был дружеским и игривым.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там, в следующий раз обязательно, — села рядом Е Инь, слегка хлопнув её по руке. — Вы уже заказали? Я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отличавшаяся хитроумием Сяо Люй тут же переключила внимание, предложив всем выбрать блюда. Компания заказала целый стол еды, планируя поесть и поскорее вернуться на съёмочную площадку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 улыбкой дождалась, когда подадут блюда, и попробовала каждое. Холодная закуска из маринованной редьки была кисло-сладкой и освежающей. Среди горячих блюд было много мяса, которое больше всего обрадовало Сяо Люй — актрисы же лишь пробовали понемногу. В конце все насладились супом из солёной свиной кости с бамбуковыми побегами — ароматным, согревающим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съёмок были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фильма «Дела минувшей весны» была назначена в сжатые сроки, и у актёров оставалось совсем мало времени. После первоначального периода адаптации работа шла без остановки, и к концу недели даже Е Инь, считавшая себя выносливой, начала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подъём в четыре-пять часов на грим, съёмки душераздирающих сцен под палящим летним солнцем на школьном дворе — слёзы в таких условиях лились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было хоть и жарко, но терпимо, а ночные съёмки выматывали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сегодня: казалось, после этой сцены ночных съёмок больше не будет, все смогут уходить в шесть вечера. Когда-нибудь, в хорошем состоянии, снимут сцену прощания под ливнем, и многие смогут завершить работу, включая Е Инь, игравшую роль третьего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Шу, неизвестно почему, никак не могла сыграть сцену с Вэй Куанем.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снять сцену с главной героиней Фан Фэйфэй и главным героем Ни Чэнем, и только потом могла появиться Гао Янь в исполнении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несложным: в последние дни перед выпуском Ни Чэнь пригласил Фан Фэйфэй на ночную прогулку, устроив для неё грандиозный фейерверк как прощание с юностью. Фан Фэйфэй же планировала с ним расстаться, и давно накопившиеся противоречия между ними наконец вырвались наружу, сделав продолжение отношений невозможным. Ни Чэнь, понимая это, позвал и Гао Янь — стать свидетелем их угасающей любви и попрощаться с дружбой школьной троицы.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подготовкой к прощанию под дождём, кульминацией эмоций главных героев и моментом, когда Гао Янь раскрывала свои чувства перед Фан Фэйфэй. После того как фейерверк угас, Фан Фэйфэй и Ни Чэнь расходились, а Гао Янь возвращалась на прежний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Шу никак не могла войти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нервничал: для достижения эффекта фейерверки запускали снова и снова, а Цинь Шу в самый ответственный момент подвела!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она раньше с радостью переигрывала Е Инь? Он, режиссёр, всё видел, но закрывал глаза, потому что это подстёгивало игру Е Инь, и сцены получались хорошо. А теперь её игра вышла из-под контроля и затягивала съёмочный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Актёрская игра в кино требует умения контролировать эмоции: проявлять их, когда нужно, и сдерживать, когда требуется. Сейчас от неё требовалась сдержанность, но Цинь Шу не справлялась.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дублей режиссёр не выдержал и спросил Цинь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чём, собственно,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войти в состояние, — скромно ответила Цинь Шу. — Всё время думаю о Гао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теперь виновата Е Инь, которая слишком хорошо играет? Сяо Люй не выдержала. Она сама выбрала Е Инь на роль Гао Янь, и та не только идеально соответствовала её представлениям о персонаже, но и, будучи певицей по происхождению, оказалась хорошей актрисой, что стало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помогу тебе разобраться в сцене? — предложила Сяо Люй, снявшая немало короткометражек и бывшая почти что режиссёром. — Или, может, перепишем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возможных изменениях в сценарии, Цинь Шу тут же собралась и сняла сцену с первого дубля без задержек. Эта ночная съёмка заняла четыре-пять часов, и к её окончанию было уже около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уже изнемогала от усталости, но держалась, сопровождая актёров до самого конца. Как только Е Инь закончила сниматься, она взяла её под руку и направилась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завтра ты заканчиваешь съёмки, — с лёгкой грустью сказала Сяо Люй. — Когда ты уйдёшь, с Цинь Шу будет не так весело, а съёмочная группа останется ещё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меня будет время — приеду в гости, — успокоила её Е Инь, проявляя старшую сестру. — Привезу тебе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Хуэй, воспользовавшись мини-кухней отеля, приготовила для Е Инь ночной перекус. Вернувшись, она усадила её на балконе и настояла, чтобы та сначала выпила чашку супа из зелёной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жар в теле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серьёзное выражение лица Вэй Хуэй, Е Инь не могла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лбу прыщик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Хуэй, наблюдая, как та пьёт суп, указала на небольшое воспаление на её лбу и, не в силах усидеть на месте, поднялась, чтобы принести Е Инь маску из маленького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смущённо потрогала свой прыщик — только она знала истинную причину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конечно, не стала бы болтать с ней до полуночи, мешая ей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общались весь день, их разговоры ничем не отличались от прежних. В десять вечера Лу Шабай неизменно напоминала ей о сне, отправляла «Спокойной ночи» и исчезала, не отвечая больше ни на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получив её «Спокойной ночи», Е Инь часто лежала с телефоном в руках,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заснуть, она читала романы. Как раз Сяо Люй была писательницей, ставшей сценаристкой, и Е Инь сначала прочитала роман «Дела минувшей весны», чтобы глубже понять фильм, что также могло помочь в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