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она бы не смогла спокойно пережить внезапный дебют в шестнадцать лет, затем неожиданное забвение, а теперь внезапную популярность, сохраняя при этом душевное равновесие и не сломавшись.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— перевернув кусок мяса на гриле, Лу Шабай словно невзначай спросила, — как ты считаешь, твоя актёрская игра на каком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широким и каверзным. Е Инь задумалась на мгновение,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сказать, что очень хорошо, но и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есть куда 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протянула ей кусок готового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найду тебе подходящего учителя, ты считаешь, что сможешь сыграть главную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фильме Е Инь уже не могла оставаться на второстепенных ролях. В планах Лу Шабай она должна была стать главной героиней. Однако её популярность пока не могла обеспечить кассовые сборы, а актёрское мастерство оставалось посредственным. Даже если она резко улучшится в ближайшее время, маловероятно, что инвесторы согласятся доверить ей главную роль в коммерческом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 выбора актёров остаётся за режиссёром, но решение часто зависит от капитала. Поэтому Лу Шабай решила пойти ва-банк и в следующий раз предложить ей главную роль в артхаусном фильме. Это позволило бы в кратчайшие сроки отточить её мастерство, а благодаря накопленной популярности усилить её привлекательность для зрителей, открыв новые горизонты. Возможно, она даже смогла бы бросить вызов званию Королевы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уставившись на мясо в своей тарелке, подняла взгляд, глаза её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учитель, я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шанс. Е Инь чётко понимала, что актёрское мастерство нельзя развить только через учёбу — важнее практика. Один день на съёмочной площадке стоит месяца занятий. Поэтому, если она сможет получить роль благодаря своему мастерству, то, приложив больше усилий, даже главная роль не вызовет у неё страха. Просто сцен будет больше, а эмоции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опыт на съёмочной площадке придал ей уверенности. Она чувствовала, что у неё есть талант к актёрской игре. До сих пор она справлялась с несложными сценами с первого дубля, а сцены с главными героями редко требовали более трёх попыток. Режиссёр не раз хвалил её за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откусив кусок свиной шеи, сбрызнутый лимонным соком, наслаждалась нежным вкусом, который полностью нейтрализовал жирность.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молодое лицо Е Инь и лениво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подыскиваю тебе главную роль в артхаусе. Какой тип ролей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роль в артхаусе?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была ошеломлена. Мясо, которое она только что положила в рот, казалось, потеряло свой вкус. Она так долго соблюдала диету, и теперь, когда ей наконец разрешили поесть, слова Лу Шабай выбили её из колеи. Главная роль в артхаусе? Она бы согласилась на любую!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выражение лица Е Инь было слишком шокированным, потому что Лу Шабай смутилась. Она достала из маленького холодильника кусок мяса, положила его на гриль и, стараясь сохранить спокойствие,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требовать от тебя артхауса сейчас —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Артхаусные фильмы, как правило, низкобюджетные, и именно поэтому они полагаются на актёрское мастерство главных героев. Если сценарий хороший и фильм может претендовать на награды, то за такие роли борются тысячи актёров, стремящихся доказать свой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Е Инь могла соперничать с ними? Её лицо явно задавало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глядя на неё, нашла это милым. Она отложила щипцы для гриля, потрепала Е Инь по щеке и начала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популярности, то лучше всего сниматься в коммерческих фильмах. Требования к актёрскому мастерству невысокие, бюджеты большие, а цикл выпуска быстрый. Широкая аудитория, и несколько фильмов могут сделать из тебя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кивнула. Она понимала эту схему.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агенты считают, что лучше сначала сниматься в артхаусе, а затем переходить к коммерческим проектам. Такой подход кажется более последовательным и управляемым. Но Лу Шабай, которая много лет вращалась в этой сфере и хорошо знала правила игры, понимала, что нужно делать правильные вещи в правильное время и распределять ресурсы соответствующим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Актёрское мастерство Е Инь было средним, но она хорошо пела, поэтому Лу Шабай решила начать с концертов, затем набрать популярность через реалити-шоу, а первый фильм выбрать с хорошей репутацией и основой в виде книги, чтобы сыграть подходящую второстепенную роль, запомниться зрителям и оставить впечатление, что она неплохо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следовало бы воспользоваться моментом и взяться за главную роль в крупном проекте, но на текущем уровне Е Инь это было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найти другой путь, Лу Шабай решила подобрать для неё подходящий артхаусный фильм, чтобы сначала отточить мастерство, а затем с большей уверенностью браться за коммерческие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артхаус требует слишком высокого уровня мастерства? — спросила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естественно, кивнула. Она даже не понимала, почему Лу Шабай вообще задумалась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Артхаус? Это же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быстро учишься и хорошо адаптируешься. Если сейчас резко взяться за коммерческие фильмы, выбор будет ограничен, и это может негативно повлиять на твоё мастерство. Если же ты сыграешь в артхаусе и докажешь свои актёрские способности, то в будущем тебе будет легче получить роли в крупных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выбор станет шире, и, обладая хорошим мастерством и высокой популярностью, она вполне могла бы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гриле мясо подрумянилось, источая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нужно не столько популярность, сколько доказательство твоего мастерства, — сказала Лу Шабай, кладя кусок мяса себе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нежным и сочным, а с добавлением соевого соуса вкус становился просто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фильме, который ты сейчас снимаешь, режиссёр на самом деле рассчитывает на награды, но они не будут продвигать тебя на звание лучшей актрисы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впервые услышала об этом и широко раскрыла глаза,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Шу хочет получить звание лучшей актрисы, поэтому они спешат выпустить фильм в октябре, чтобы успеть на номинацию на премию «Байхуа». Хотя награда зависит от голосов зрителей, съёмочная группа, конечно, будет продвигать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финансы уходят на главную героиню и сам фильм. Тебе максимум светит номинация на лучшую актрису второго плана, но о награде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снимаясь в «Делах минувшей весны», думала только о премьере, даже не представляя, что может претендовать на награду. Лу Шабай же раскрыла ей все планы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снова почувствовала, что они с Лу Шабай находятся в разных мирах. Она понимала, что ей нужно ещё больше стараться, чтобы быть на одном уровне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получить одну награду…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смогут стоять на одной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почувствовала лёгкое разочарование, но в то же время в её сердце загорелся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тоже не будет тебя продвигать, потому что им не до тебя, — продолжила Лу Шабай, не зная, о чём она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осталось три месяца контракта с компанией.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это было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украдкой наблюдала за выражением лица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решила…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