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странная, — пожаловалась она, заворачиваясь в полотенце и готовясь выйти, чтобы высушить волосы и одеться. — Не любит, когда кто-то смотрит в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была известной в индустрии. Когда дело дошло до прав на адаптацию «Дела минувшей весны», разгорелся настоящий скандал, и несколько развлекательных компаний боролись за них. Одна из них, с весьма оригинальным подходом, увидев, что Сяо Люй хороша собой, даже предложила ей роль в фильме, чтобы она сама сыграла. Конечно, Сяо Люй категорически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тоже слышала о её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— Лу Шабай приняла это объяснение и лениво спросила, — зачем звонила так много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сказать, что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выходя из ванной и поднимая край полотенца, говорила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выход так напугал Лу Шабай, что она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предок! Ты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Шабай почувствовала, как её лицо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необдуманная фраза…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вернуться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чтобы скрыть покраснение, и пошла за пультом, чтобы включить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и спустись пить имбирный чай, — зайдя в ванную, чтобы забрать одежду, Лу Шабай швырнула её в Е Инь. — Ты что, хочешь серьёзно простудиться?!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суша волосы, с удивлением смотрела, как одежда летит на неё, и, нажав на выключатель,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высушу волосы,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быстро спустилась вниз, её движения были явно попыткой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спину, Е Инь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«моя маленькая предок»…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тёплое и ласковое…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полдень, когда она стояла у двери и размышляла о жизни, Е Инь сравнила ту Лу Шабай, которую она знала вначале, с нынешней, которая стала более человечной, давала ей полотенце, отправляла фотографии завтрака и рассказывала о своих головных болях.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такие странные, нельзя требовать слишком многого и нельзя двигаться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держа свои полувлажные волосы,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домашней одежде Лу Шабай остался её сладкий аромат. Е Инь прижала лицо к подолу, глубоко вдохнула и, наконец, с опозданием в несколько сотен тактов вспомнила: а не смущалась ли Лу Шабай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перекатилась на кровати Лу Шабай и с энтузиазмом побежала вниз, чтобы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Лу Шабай, глядя на кастрюлю с имбирным чаем и вспоминая подготовленное мясо в холодильнике, осознала серьёзную для себя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балкон для барбекю, куда никто никогда не заходил, сегодня, возможно, потеряет свою девственность?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уже здесь, нельзя же оставить её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балкон для барбекю имел для неё глубокое значение, это было слишком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уголки, которые они не хотят открывать другим, и если бы этот уголок Лу Шабай был материализован, он бы находился именно на её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хранилось много её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всё обдумать, как Е Инь уже сбежала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на кухню с сияющей улыбкой, она посмотрела на Лу Шабай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смущалась?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задал такой вопрос, Лу Шабай уже бы показала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яркие глаза Е Инь, она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легко ответила она, 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 обманчива», — мисс Лу теперь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барбекю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держа тарелку,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Инь выглядела растерянной. — Сейчас пойдём есть?.. Не будет ли всё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обеденное время, и в ресторанах должно быть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увидела, как выражение лица Лу Шабай слегка изменилось. Хотя она быстро взяла себя в руки, Е Инь всё же заметила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ещё можно сказать, что пойдём есть куда-то».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говорить ей, что за кухней есть балкон».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нужно думать, стоит ли позволить ей войти в этот уголок».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внезапно мелькнувшая в голове, поколебала ту мягкость, которую Лу Шабай только что проявила.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она предпочитала идти вперёд в одиночку, надевая самую прочную броню, чтобы добиться всего, чего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делиться своим миром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заметила изменение в выражении лица Лу Шабай и вдруг почувствовала панику. За последние пять минут она, кажется, коснулась чего-то, что обычно скрыто, и теперь Лу Шабай хотела это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даже не успела по-настоящему понять, что именно Лу Шабай только что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Лу Шабай под предлогом, держа чашку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имбирного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сама налила чай из маленькой кастрюльки, стоя спиной к Лу Шабай, показывая своё присутствие, но давая ей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стоит передо мной, хочет войти в моё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действия слегка ошеломили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сердце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Шабай решилась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личный ресторан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тарелку с мясом и подошла к маленькой двери за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всегда принадлежал только ей, сегодня впервые был готов поделиться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через которую мог пройти только один человек, открылся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изумлением смотрела, как за дверью появились занавески, как в настоящем ресторане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подняла занавеску и зашла внутрь, приглашая её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был маленьким, на двоих едва хватало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застеклено, с барной стойкой, выходящей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поставила тарелку с мясом на край, достала угольный гриль из шкафа под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висела вытяжка, как в ресторане, рядом стоял маленький холодильник, а центральный кондиционер равномерно подавал прохладу, включая и этот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личный ресторан барбекю, маленький, но со всем необходимым».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стояла на балконе, поражённая фантазией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маленьких квартирах балконы есть у всех, но превратить его в ресторан барбекю могла только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принесла снаружи высокий стул и с энтузиазмом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хотела открыть ресторан барбекю, но потом нашла более важное дело и отказалась от этой идеи. Когда купила эту квартиру, подумала, что этот балкон идеально подойдёт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убрала мясо, которое пока не нужно, в маленький холодильник. Балкон был устроен очень продуманно, всё было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гость в этом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— Е Инь была удивлена. По характеру Лу Шабай, если бы у неё дома можно было жарить барбекю, она бы точно поделилась с друзьями. — Никто не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место только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ностальгией оперлась на стойку и зажгла гриль, положив сверху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некоторый дискомфорт от того, что в её уголке теперь появился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прекрасно понимала, что Е Инь для неё — не просто симпатичная девушка. В её планах независимости развитие Е Инь также было важной частью. Если Е Инь согласится, они станут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сможет быть настолько честной, то о чём вообще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замолчала. Она думала, что это место для встреч с друзьями, но, судя по тону Лу Шабай, этот балкон, видимо, никогда не видел гостей, и она стала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кто получил такое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неожиданно сменила тему. Тишина заставила её чувствовать себя неловко, и она решила просто поговорить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Е Инь вдруг почувствовала, что её слова звучат сухо. — Режиссёр и сценарист ко мне хорошо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 первый гость, Е Инь не могла оставаться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Лу Шабай разложила свиную шею на решётке. — Я боялась, что ты не сможешь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Е Инь улыбнулась, сама налила соевый соус и выжала лимон в маленькую тарелку. — Я не особо талантлива, но адаптируюсь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