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 удивлением осознала, насколько глубоко уже понимает Лу Шабай.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её охватило лишь недоумение: после перерождения первое, что она увидела, была именно Лу Шабай, хотя знала, что через три дня та покинет этот мир. Тогда она подумала: неужели Небеса дали ей второй шанс, чтобы предотвратить ту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не раз приводила пьяную Лу Шабай в общежитие, но, глядя на неё, чувствовала лишь растерянность. Человек, который должен был исчезнуть в прошлой жизни, теперь жил и процветал и даже проложил ей путь в будущее. Неужели это не повлияет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переживала страх, сидя в углу комнаты, обхватив колени руками. Но позже, благодаря Лу Шабай, она стала участвовать в концертах, сниматься в реалити-шоу, а теперь и вовсе попала в киногруппу, снимаясь в фильме, о котором в прошлой жизни даже не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решила отпустить свои страхи. Что толку бояться? Лучше жить настоящим. Если её действия действительно изменят мир и за это придётся расплачиваться, она готова принять это. Если же нет, то это просто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полгода она изменилась так, что это сравнимо с целой прошлой жизнью. Е Инь вздохнула, продолжая смотреть на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изменилась, это не отменяло того факта, что она заперта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куда же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присела на корточки, обхватив колени, и с тоской уставилась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 боже! Гордячка называет других гордячками!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конечно, не знала, что, едва она вошла в лифт, как Е Инь уже ждала её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 радостью катала тележку по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магазина и аккуратно расставленные товары поднимали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долгое время, когда Лу Шабай зашла в супермаркет. Недавние переговоры по фильму и сопровождение съёмочной группы оставляли ей мало личного времени. Наконец она нашла ассистента для Е Инь, и теперь у неё появилась возможность заняться своей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готовить полноценный обед слишком хлопотно, Лу Шабай планировала купить продукты для домашнего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квартира была необычной: за кухней находился маленький балкон, который обычно использовался как кладовка или место для стиральной машины. Но когда Лу Шабай купила эту квартиру, у неё возникла идея превратить этот балкон в мини-барбекю. Она установила вытяжку, как в японских ресторанах, купила угольный гриль и оборудовала место для своих личных трапез.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она купила плакаты и занавески, устроила барную стойку у окна, сделав всё как в настоящем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балкон был её маленьким секретом. Даже лучшие друзья не 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в этом месте может лучше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купила в супермаркете необходимые продукты: растительное масло, сахар, сыр, масло, консервированный томатный соус и майонез для салата. Затем отправилась за свежими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домашнего барбекю Лу Шабай была предельно внимательна.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выбор свиной шеи и стейка у неё ушло около десяти минут, плюс ещё различные гарниры — в итоге она провела в магазине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довольная, с двумя большими пакетами вернулась домой, то заметила у двери чью-то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она издалека не могла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бездомный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только Гу Ичжэнь могла так бесцеремонно появиться без предупреждения, Лу Шабай с улыбкой прокомментировала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её голос, человек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Неужели это не Гу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высокая, стройная, и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почувствовала, как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одна из её подруг, а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её предположение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с влажными висками, медленно подошла к ней и, не говоря ни слова, обняла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бездомная, — прозвучал её глухой голос, словно она ждала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вдруг почувствовала вину, поставила пакеты на пол и обняла её, аккуратно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похлопывая, она вдруг подумала: а за что она, собственно,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просто вышла за покупками, не на работу! Она ничего плохого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Е Инь вдруг сбежит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взялось это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чтобы загладить свою вину, Лу Шабай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голос Е Инь стал ещё глуше, звучал так, будто она была обижена до слёз. — Я пришла около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ждала почти час, с того момента, как Лу Шабай вышла из дома, а Е Инь как раз поднялась наверх, 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Лу Шабай сдалась, похлопала её по спине и прижалась лицом к её волосам. — Волосы мокрые,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послушно кивнула, помогла ей донести пакеты и, пройдя несколько метров по коридору, почувствовала, как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ругани за то, что она сбежала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уже открыла дверь, позвала её внутрь, взяла с вешалки полотенце и набросила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 сказала она, занося пакеты на кухню. — Если замёрзла, иди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съёмочной площадке спросят, почему ты сменила одежду, скажи, что снимала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откровенность заставила Е Инь, даже прожив две жизни,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 я не сильно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прикусила губу,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Лу Шабай немного злится, но, кажется, не из-за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Шабай на кухне сортировала купленное мясо. — Почему ты вдруг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собравшись с духом, тихонько подошла к ней на кухню, встала рядом, хотела помочь, но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ливень, режиссёр сказал, что свет совсем не подходит, и отпустил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Сяо Люй предложила пообедать, она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спросила Лу Шабай спокойно, будто внутри не было ни капли волнения. — В двенадцать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съёжилась. Лу Шабай выглядела так спокойно, но, вероятно, внутри уже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понимала, из-за чего именно злится Лу Шабай, но сейчас лучше поскорее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пришла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Шабай не изменился, но атмосфера в воздухе вдруг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Инь начала раскладывать на тарелки отсортированные овощи. — Потом надо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слово «назад», как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Шабай остановилась, вымыла руки и сразу же поволокла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 ей домашнюю одежду и приказала немедленно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снова чихнула, и теперь уже не решилась продолжать, молча взяла одежду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сильно промокла по дороге, но утром на съёмках, когда выходила из класса, её несколько раз накрывало ливнем. Даже переодевшись перед тем, как добраться до города, она всё же подхватила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ванной воцарилась тишина. Лу Шабай спустилась вниз, чтобы сварить имбирный чай, который Е Инь выпьет после душа, убрала почти готовые блюда в холодильник и снова поднялась наверх к 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стеклянной двери ванной и слушая звук воды, она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ответила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Лу Шабай почувствовала, как низко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неё была подруга, которая постоянно спрашивала об этом, и тогда Лу Шабай каждый раз ленилась отвечать, считая, что взрослые люди встречаются по взаимному согласию, и зачем превращать это в сиамских близнецов. Но теперь она сама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 Лу Шабай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услышав этот вопрос в ванной, чуть не поскользнулась.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опыта в отношениях, но она смотрела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ела свинину, но видела, как свинья бегает! Это же классический диалог главных героев! Да? Е Инь, основываясь на своём многолетнем опыте изучения фильмов и сериалов, решила, что её предположение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Лу Шабай сильно её любит, но у неё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была очень довольна этим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весь день снимала, — её голос звучал с ноткой кокетства. — Только отпустили, и Сяо Люй сразу предложила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http://bllate.org/book/15554/1414760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